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2515" w14:textId="77777777" w:rsidR="006A250B" w:rsidRPr="006A250B" w:rsidRDefault="006A250B">
      <w:pPr>
        <w:rPr>
          <w:b/>
          <w:bCs/>
          <w:sz w:val="24"/>
          <w:szCs w:val="24"/>
        </w:rPr>
      </w:pPr>
      <w:r w:rsidRPr="006A250B">
        <w:rPr>
          <w:b/>
          <w:bCs/>
          <w:sz w:val="24"/>
          <w:szCs w:val="24"/>
        </w:rPr>
        <w:t>MODEL FOR INCORRECT ENTITY</w:t>
      </w:r>
    </w:p>
    <w:p w14:paraId="6CC56560" w14:textId="77777777" w:rsidR="00CB779F" w:rsidRPr="006A250B" w:rsidRDefault="00CB779F">
      <w:pPr>
        <w:rPr>
          <w:b/>
          <w:bCs/>
        </w:rPr>
      </w:pPr>
      <w:r w:rsidRPr="006A250B">
        <w:rPr>
          <w:b/>
          <w:bCs/>
        </w:rPr>
        <w:t>#GAR018</w:t>
      </w:r>
    </w:p>
    <w:p w14:paraId="6BCF1067" w14:textId="77777777" w:rsidR="00CB779F" w:rsidRPr="00AC6041" w:rsidRDefault="00CB779F">
      <w:pPr>
        <w:rPr>
          <w:rFonts w:ascii="Arial" w:hAnsi="Arial" w:cs="Arial"/>
          <w:sz w:val="18"/>
          <w:szCs w:val="18"/>
        </w:rPr>
      </w:pPr>
      <w:r w:rsidRPr="00AC6041">
        <w:rPr>
          <w:rFonts w:ascii="Arial" w:hAnsi="Arial" w:cs="Arial"/>
          <w:sz w:val="18"/>
          <w:szCs w:val="18"/>
        </w:rPr>
        <w:t xml:space="preserve">Our records show that you were not due any payments for the above court order. </w:t>
      </w:r>
    </w:p>
    <w:p w14:paraId="01B53B6E" w14:textId="77777777" w:rsidR="00CB779F" w:rsidRPr="00AC6041" w:rsidRDefault="00CB779F">
      <w:pPr>
        <w:rPr>
          <w:rFonts w:ascii="Arial" w:hAnsi="Arial" w:cs="Arial"/>
          <w:sz w:val="18"/>
          <w:szCs w:val="18"/>
        </w:rPr>
      </w:pPr>
      <w:r w:rsidRPr="00AC6041">
        <w:rPr>
          <w:rFonts w:ascii="Arial" w:hAnsi="Arial" w:cs="Arial"/>
          <w:sz w:val="18"/>
          <w:szCs w:val="18"/>
        </w:rPr>
        <w:t>Since you were issued payments of $</w:t>
      </w:r>
      <w:r w:rsidR="006A250B" w:rsidRPr="00AC6041">
        <w:rPr>
          <w:rFonts w:ascii="Arial" w:hAnsi="Arial" w:cs="Arial"/>
          <w:sz w:val="18"/>
          <w:szCs w:val="18"/>
        </w:rPr>
        <w:t xml:space="preserve">99,999.99 </w:t>
      </w:r>
      <w:r w:rsidRPr="00AC6041">
        <w:rPr>
          <w:rFonts w:ascii="Arial" w:hAnsi="Arial" w:cs="Arial"/>
          <w:sz w:val="18"/>
          <w:szCs w:val="18"/>
        </w:rPr>
        <w:t xml:space="preserve">per month on or about the third of each month effective </w:t>
      </w:r>
      <w:r w:rsidR="006A250B" w:rsidRPr="00AC6041">
        <w:rPr>
          <w:rFonts w:ascii="Arial" w:hAnsi="Arial" w:cs="Arial"/>
          <w:sz w:val="18"/>
          <w:szCs w:val="18"/>
        </w:rPr>
        <w:t xml:space="preserve">Month 99, 20XX </w:t>
      </w:r>
      <w:r w:rsidRPr="00AC6041">
        <w:rPr>
          <w:rFonts w:ascii="Arial" w:hAnsi="Arial" w:cs="Arial"/>
          <w:sz w:val="18"/>
          <w:szCs w:val="18"/>
        </w:rPr>
        <w:t>through M</w:t>
      </w:r>
      <w:r w:rsidR="006A250B" w:rsidRPr="00AC6041">
        <w:rPr>
          <w:rFonts w:ascii="Arial" w:hAnsi="Arial" w:cs="Arial"/>
          <w:sz w:val="18"/>
          <w:szCs w:val="18"/>
        </w:rPr>
        <w:t>onth 99, 20XX</w:t>
      </w:r>
      <w:r w:rsidRPr="00AC6041">
        <w:rPr>
          <w:rFonts w:ascii="Arial" w:hAnsi="Arial" w:cs="Arial"/>
          <w:sz w:val="18"/>
          <w:szCs w:val="18"/>
        </w:rPr>
        <w:t>, you received $</w:t>
      </w:r>
      <w:r w:rsidR="006A250B" w:rsidRPr="00AC6041">
        <w:rPr>
          <w:rFonts w:ascii="Arial" w:hAnsi="Arial" w:cs="Arial"/>
          <w:sz w:val="18"/>
          <w:szCs w:val="18"/>
        </w:rPr>
        <w:t>99,999.99</w:t>
      </w:r>
      <w:r w:rsidRPr="00AC6041">
        <w:rPr>
          <w:rFonts w:ascii="Arial" w:hAnsi="Arial" w:cs="Arial"/>
          <w:sz w:val="18"/>
          <w:szCs w:val="18"/>
        </w:rPr>
        <w:t xml:space="preserve"> that you were not due for this court order. </w:t>
      </w:r>
    </w:p>
    <w:p w14:paraId="20B58FC1" w14:textId="77777777" w:rsidR="00DB29E0" w:rsidRPr="00AC6041" w:rsidRDefault="00CB779F">
      <w:pPr>
        <w:rPr>
          <w:rFonts w:ascii="Arial" w:hAnsi="Arial" w:cs="Arial"/>
          <w:sz w:val="18"/>
          <w:szCs w:val="18"/>
        </w:rPr>
      </w:pPr>
      <w:r w:rsidRPr="00AC6041">
        <w:rPr>
          <w:rFonts w:ascii="Arial" w:hAnsi="Arial" w:cs="Arial"/>
          <w:sz w:val="18"/>
          <w:szCs w:val="18"/>
        </w:rPr>
        <w:t>As a result, you have an incorrect payment of $</w:t>
      </w:r>
      <w:r w:rsidR="006A250B" w:rsidRPr="00AC6041">
        <w:rPr>
          <w:rFonts w:ascii="Arial" w:hAnsi="Arial" w:cs="Arial"/>
          <w:sz w:val="18"/>
          <w:szCs w:val="18"/>
        </w:rPr>
        <w:t xml:space="preserve">99,999.99 </w:t>
      </w:r>
      <w:r w:rsidRPr="00AC6041">
        <w:rPr>
          <w:rFonts w:ascii="Arial" w:hAnsi="Arial" w:cs="Arial"/>
          <w:sz w:val="18"/>
          <w:szCs w:val="18"/>
        </w:rPr>
        <w:t>on this record.</w:t>
      </w:r>
    </w:p>
    <w:p w14:paraId="705899B5" w14:textId="77777777" w:rsidR="00CB779F" w:rsidRDefault="00CB779F">
      <w:pPr>
        <w:rPr>
          <w:b/>
          <w:bCs/>
        </w:rPr>
      </w:pPr>
      <w:r w:rsidRPr="006A250B">
        <w:rPr>
          <w:b/>
          <w:bCs/>
        </w:rPr>
        <w:t>#RCYC01</w:t>
      </w:r>
    </w:p>
    <w:p w14:paraId="120DA73F" w14:textId="77777777" w:rsidR="001806BE" w:rsidRPr="001806BE" w:rsidRDefault="001806BE">
      <w:r w:rsidRPr="001806BE">
        <w:rPr>
          <w:highlight w:val="yellow"/>
        </w:rPr>
        <w:t>The language below is a variation of the GAR093 paragraph</w:t>
      </w:r>
    </w:p>
    <w:p w14:paraId="30D5E458" w14:textId="77777777" w:rsidR="006A250B" w:rsidRPr="00AC6041" w:rsidRDefault="006A250B">
      <w:pPr>
        <w:rPr>
          <w:rFonts w:ascii="Arial" w:hAnsi="Arial" w:cs="Arial"/>
          <w:sz w:val="18"/>
          <w:szCs w:val="18"/>
        </w:rPr>
      </w:pPr>
      <w:r w:rsidRPr="00AC6041">
        <w:rPr>
          <w:rFonts w:ascii="Arial" w:hAnsi="Arial" w:cs="Arial"/>
          <w:sz w:val="18"/>
          <w:szCs w:val="18"/>
        </w:rPr>
        <w:t xml:space="preserve">Please refund $99,999.99 to us by check or money order payable to the </w:t>
      </w:r>
    </w:p>
    <w:p w14:paraId="18A5D040" w14:textId="77777777" w:rsidR="006A250B" w:rsidRPr="00AC6041" w:rsidRDefault="006A250B">
      <w:pPr>
        <w:rPr>
          <w:rFonts w:ascii="Arial" w:hAnsi="Arial" w:cs="Arial"/>
          <w:sz w:val="18"/>
          <w:szCs w:val="18"/>
        </w:rPr>
      </w:pPr>
      <w:r w:rsidRPr="00AC6041">
        <w:rPr>
          <w:rFonts w:ascii="Arial" w:hAnsi="Arial" w:cs="Arial"/>
          <w:sz w:val="18"/>
          <w:szCs w:val="18"/>
        </w:rPr>
        <w:t xml:space="preserve">Social Security Administration, </w:t>
      </w:r>
    </w:p>
    <w:p w14:paraId="2C32D748" w14:textId="77777777" w:rsidR="00CB779F" w:rsidRPr="00AC6041" w:rsidRDefault="006A250B">
      <w:pPr>
        <w:rPr>
          <w:rFonts w:ascii="Arial" w:hAnsi="Arial" w:cs="Arial"/>
          <w:sz w:val="18"/>
          <w:szCs w:val="18"/>
        </w:rPr>
      </w:pPr>
      <w:r w:rsidRPr="00AC6041">
        <w:rPr>
          <w:rFonts w:ascii="Arial" w:hAnsi="Arial" w:cs="Arial"/>
          <w:sz w:val="18"/>
          <w:szCs w:val="18"/>
        </w:rPr>
        <w:t>Claim Number 999-99-9999 XX.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nglish Text"/>
      </w:tblPr>
      <w:tblGrid>
        <w:gridCol w:w="9249"/>
        <w:gridCol w:w="111"/>
      </w:tblGrid>
      <w:tr w:rsidR="00AC6041" w:rsidRPr="00AC6041" w14:paraId="1F330394" w14:textId="77777777" w:rsidTr="00AC6041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79A931" w14:textId="77777777" w:rsidR="00AC6041" w:rsidRDefault="00AC6041" w:rsidP="00AC60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6041">
              <w:rPr>
                <w:rFonts w:ascii="Arial" w:eastAsia="Times New Roman" w:hAnsi="Arial" w:cs="Arial"/>
                <w:sz w:val="18"/>
                <w:szCs w:val="18"/>
              </w:rPr>
              <w:t>IMPORTANT: Please use the Refund Envelope enclosed in our letter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C6041">
              <w:rPr>
                <w:rFonts w:ascii="Arial" w:eastAsia="Times New Roman" w:hAnsi="Arial" w:cs="Arial"/>
                <w:sz w:val="18"/>
                <w:szCs w:val="18"/>
              </w:rPr>
              <w:t xml:space="preserve">to mail your payment to us. Always include the Social Security Claim Number on the check or money order. </w:t>
            </w:r>
          </w:p>
          <w:p w14:paraId="175C93F2" w14:textId="77777777" w:rsidR="00AC6041" w:rsidRDefault="00AC6041" w:rsidP="00AC60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5A467E8" w14:textId="77777777" w:rsidR="00AC6041" w:rsidRPr="00AC6041" w:rsidRDefault="00AC6041" w:rsidP="00AC60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6041">
              <w:rPr>
                <w:rFonts w:ascii="Arial" w:eastAsia="Times New Roman" w:hAnsi="Arial" w:cs="Arial"/>
                <w:sz w:val="18"/>
                <w:szCs w:val="18"/>
              </w:rPr>
              <w:t>If you no longer have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C6041">
              <w:rPr>
                <w:rFonts w:ascii="Arial" w:eastAsia="Times New Roman" w:hAnsi="Arial" w:cs="Arial"/>
                <w:sz w:val="18"/>
                <w:szCs w:val="18"/>
              </w:rPr>
              <w:t>the envelope, please mail your payment to: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AC6041" w:rsidRPr="00AC6041" w14:paraId="55CA7234" w14:textId="77777777" w:rsidTr="00AC6041">
        <w:trPr>
          <w:tblCellSpacing w:w="15" w:type="dxa"/>
        </w:trPr>
        <w:tc>
          <w:tcPr>
            <w:tcW w:w="0" w:type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1D0582" w14:textId="77777777" w:rsidR="00AC6041" w:rsidRPr="00AC6041" w:rsidRDefault="00AC6041" w:rsidP="00AC60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68FD4F" w14:textId="77777777" w:rsidR="00AC6041" w:rsidRPr="00AC6041" w:rsidRDefault="00AC6041" w:rsidP="00AC60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C6041" w:rsidRPr="00AC6041" w14:paraId="039938C9" w14:textId="77777777" w:rsidTr="00AC6041">
        <w:trPr>
          <w:tblCellSpacing w:w="15" w:type="dxa"/>
        </w:trPr>
        <w:tc>
          <w:tcPr>
            <w:tcW w:w="0" w:type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8C0FB2" w14:textId="77777777" w:rsidR="00AC6041" w:rsidRPr="00AC6041" w:rsidRDefault="00AC6041" w:rsidP="00AC60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6041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Social Security Administration</w:t>
            </w:r>
          </w:p>
          <w:p w14:paraId="6242EFE9" w14:textId="77777777" w:rsidR="00AC6041" w:rsidRPr="00AC6041" w:rsidRDefault="00AC6041" w:rsidP="00AC60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6041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Mid Atlantic Program Service Center</w:t>
            </w:r>
          </w:p>
          <w:p w14:paraId="3CFAAC17" w14:textId="77777777" w:rsidR="00AC6041" w:rsidRPr="00AC6041" w:rsidRDefault="00AC6041" w:rsidP="00AC60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6041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PO Box 3430</w:t>
            </w:r>
          </w:p>
          <w:p w14:paraId="77A8BE27" w14:textId="77777777" w:rsidR="00AC6041" w:rsidRPr="00AC6041" w:rsidRDefault="00AC6041" w:rsidP="00AC60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C6041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Philadelphia, PA 19122-9985</w:t>
            </w:r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93C92B" w14:textId="77777777" w:rsidR="00AC6041" w:rsidRPr="00AC6041" w:rsidRDefault="00AC6041" w:rsidP="00AC60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C6041" w:rsidRPr="00AC6041" w14:paraId="7616FDD4" w14:textId="77777777" w:rsidTr="00AC6041">
        <w:trPr>
          <w:tblCellSpacing w:w="15" w:type="dxa"/>
        </w:trPr>
        <w:tc>
          <w:tcPr>
            <w:tcW w:w="0" w:type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243968" w14:textId="77777777" w:rsidR="00AC6041" w:rsidRPr="00AC6041" w:rsidRDefault="00AC6041" w:rsidP="00AC60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BB2213" w14:textId="77777777" w:rsidR="00AC6041" w:rsidRPr="00AC6041" w:rsidRDefault="00AC6041" w:rsidP="00AC60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B14A06E" w14:textId="77777777" w:rsidR="00CB779F" w:rsidRPr="006A250B" w:rsidRDefault="00CB779F">
      <w:pPr>
        <w:rPr>
          <w:b/>
          <w:bCs/>
        </w:rPr>
      </w:pPr>
      <w:r w:rsidRPr="006A250B">
        <w:rPr>
          <w:b/>
          <w:bCs/>
        </w:rPr>
        <w:t>#CTDO</w:t>
      </w:r>
    </w:p>
    <w:p w14:paraId="115B83E4" w14:textId="77777777" w:rsidR="00CB779F" w:rsidRPr="006A250B" w:rsidRDefault="00CB779F">
      <w:pPr>
        <w:rPr>
          <w:b/>
          <w:bCs/>
        </w:rPr>
      </w:pPr>
      <w:r w:rsidRPr="006A250B">
        <w:rPr>
          <w:b/>
          <w:bCs/>
        </w:rPr>
        <w:t>#CTENCLOSURE</w:t>
      </w:r>
    </w:p>
    <w:p w14:paraId="7EDF72E7" w14:textId="77777777" w:rsidR="00CB779F" w:rsidRDefault="00CB779F"/>
    <w:p w14:paraId="5D480725" w14:textId="77777777" w:rsidR="00CB779F" w:rsidRDefault="00CB779F"/>
    <w:sectPr w:rsidR="00CB7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9F"/>
    <w:rsid w:val="001806BE"/>
    <w:rsid w:val="001A2D11"/>
    <w:rsid w:val="005025CA"/>
    <w:rsid w:val="006A250B"/>
    <w:rsid w:val="008B130A"/>
    <w:rsid w:val="00A61021"/>
    <w:rsid w:val="00A76A41"/>
    <w:rsid w:val="00AB0C46"/>
    <w:rsid w:val="00AC6041"/>
    <w:rsid w:val="00C901E2"/>
    <w:rsid w:val="00CB779F"/>
    <w:rsid w:val="00D174F5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5D5A"/>
  <w15:chartTrackingRefBased/>
  <w15:docId w15:val="{8261857C-72C4-4D7C-907F-B59603F5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A2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D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619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975">
                  <w:marLeft w:val="0"/>
                  <w:marRight w:val="0"/>
                  <w:marTop w:val="120"/>
                  <w:marBottom w:val="15"/>
                  <w:divBdr>
                    <w:top w:val="single" w:sz="6" w:space="8" w:color="D5DFE5"/>
                    <w:left w:val="single" w:sz="6" w:space="3" w:color="D5DFE5"/>
                    <w:bottom w:val="single" w:sz="6" w:space="3" w:color="D5DFE5"/>
                    <w:right w:val="single" w:sz="6" w:space="3" w:color="D5DFE5"/>
                  </w:divBdr>
                  <w:divsChild>
                    <w:div w:id="481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5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4</DocSecurity>
  <Lines>7</Lines>
  <Paragraphs>2</Paragraphs>
  <ScaleCrop>false</ScaleCrop>
  <Company>Social Security Administration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Valente, Anthony</dc:creator>
  <cp:keywords/>
  <dc:description/>
  <cp:lastModifiedBy>OISP/OSSIPIP</cp:lastModifiedBy>
  <cp:revision>2</cp:revision>
  <dcterms:created xsi:type="dcterms:W3CDTF">2025-07-15T13:48:00Z</dcterms:created>
  <dcterms:modified xsi:type="dcterms:W3CDTF">2025-07-15T13:48:00Z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-447953413</vt:i4>
  </property>
  <property fmtid="{D5CDD505-2E9C-101B-9397-08002B2CF9AE}" pid="3" name="_NewReviewCycle">
    <vt:lpwstr/>
  </property>
  <property fmtid="{D5CDD505-2E9C-101B-9397-08002B2CF9AE}" pid="4" name="_EmailSubject">
    <vt:lpwstr>Stock Language for "PAYMENTS(S) ISSUED TO AN INCORRECT ENTITY" </vt:lpwstr>
  </property>
  <property fmtid="{D5CDD505-2E9C-101B-9397-08002B2CF9AE}" pid="5" name="_AuthorEmail">
    <vt:lpwstr>Anthony.Valente@ssa.gov</vt:lpwstr>
  </property>
  <property fmtid="{D5CDD505-2E9C-101B-9397-08002B2CF9AE}" pid="6" name="_AuthorEmailDisplayName">
    <vt:lpwstr>Valente, Anthony</vt:lpwstr>
  </property>
  <property fmtid="{D5CDD505-2E9C-101B-9397-08002B2CF9AE}" pid="7" name="_ReviewingToolsShownOnce">
    <vt:lpwstr/>
  </property>
</Properties>
</file>