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93C5" w14:textId="13E35253" w:rsidR="00357CCB" w:rsidRPr="00CF59BF" w:rsidRDefault="00357CCB" w:rsidP="006C0BA7">
      <w:pPr>
        <w:spacing w:after="0" w:line="240" w:lineRule="auto"/>
        <w:ind w:left="0" w:right="0" w:firstLine="0"/>
        <w:jc w:val="left"/>
        <w:rPr>
          <w:b/>
          <w:bCs/>
        </w:rPr>
      </w:pPr>
      <w:r w:rsidRPr="00CF59BF">
        <w:rPr>
          <w:b/>
          <w:bCs/>
        </w:rPr>
        <w:t xml:space="preserve">Exhibit 11—Certification of Referendum </w:t>
      </w:r>
      <w:r w:rsidR="007A37E2">
        <w:rPr>
          <w:b/>
          <w:bCs/>
        </w:rPr>
        <w:t>–</w:t>
      </w:r>
      <w:r w:rsidR="007A37E2" w:rsidRPr="00CF59BF">
        <w:rPr>
          <w:b/>
          <w:bCs/>
        </w:rPr>
        <w:t xml:space="preserve"> </w:t>
      </w:r>
      <w:r w:rsidRPr="00CF59BF">
        <w:rPr>
          <w:b/>
          <w:bCs/>
        </w:rPr>
        <w:t>Divided Vote Referendum (</w:t>
      </w:r>
      <w:r w:rsidR="003C15CF" w:rsidRPr="00CF59BF">
        <w:rPr>
          <w:b/>
          <w:bCs/>
        </w:rPr>
        <w:t>Section</w:t>
      </w:r>
      <w:r w:rsidR="003C15CF">
        <w:rPr>
          <w:b/>
          <w:bCs/>
        </w:rPr>
        <w:t> 218(d)(7</w:t>
      </w:r>
      <w:r w:rsidR="00B977D8">
        <w:rPr>
          <w:b/>
          <w:bCs/>
        </w:rPr>
        <w:t>))</w:t>
      </w:r>
      <w:r>
        <w:rPr>
          <w:b/>
          <w:bCs/>
        </w:rPr>
        <w:t xml:space="preserve"> </w:t>
      </w:r>
    </w:p>
    <w:p w14:paraId="60A992A1" w14:textId="77777777" w:rsidR="00357CCB" w:rsidRPr="00CF59BF" w:rsidRDefault="00357CCB" w:rsidP="006C0BA7">
      <w:pPr>
        <w:spacing w:after="0" w:line="240" w:lineRule="auto"/>
        <w:ind w:left="0" w:firstLine="0"/>
      </w:pPr>
    </w:p>
    <w:p w14:paraId="646B0ED1" w14:textId="01184B95" w:rsidR="00357CCB" w:rsidRDefault="00357CCB" w:rsidP="006C0BA7">
      <w:pPr>
        <w:spacing w:after="0" w:line="240" w:lineRule="auto"/>
        <w:ind w:left="0" w:firstLine="0"/>
      </w:pPr>
      <w:r w:rsidRPr="00CF59BF">
        <w:t>This certification for</w:t>
      </w:r>
      <w:r>
        <w:t>m</w:t>
      </w:r>
      <w:r w:rsidRPr="00CF59BF">
        <w:t xml:space="preserve"> is suggested for the divided vote referendum under </w:t>
      </w:r>
      <w:r w:rsidR="003C15CF" w:rsidRPr="00CF59BF">
        <w:t>Section</w:t>
      </w:r>
      <w:r w:rsidR="003C15CF">
        <w:t> </w:t>
      </w:r>
      <w:r>
        <w:t xml:space="preserve">218(d)(7) </w:t>
      </w:r>
      <w:r w:rsidRPr="00CF59BF">
        <w:t>of the Act.</w:t>
      </w:r>
    </w:p>
    <w:p w14:paraId="357BC49D" w14:textId="77777777" w:rsidR="003C15CF" w:rsidRPr="00CF59BF" w:rsidRDefault="003C15CF" w:rsidP="00F9490E">
      <w:pPr>
        <w:spacing w:after="0" w:line="240" w:lineRule="auto"/>
        <w:ind w:left="0" w:firstLine="0"/>
      </w:pPr>
    </w:p>
    <w:p w14:paraId="7A244A14" w14:textId="6A4DFA7F" w:rsidR="00357CCB" w:rsidRPr="00CF59BF" w:rsidRDefault="00357CCB" w:rsidP="006C0BA7">
      <w:pPr>
        <w:spacing w:after="0" w:line="240" w:lineRule="auto"/>
        <w:ind w:left="0" w:right="398" w:firstLine="0"/>
      </w:pPr>
      <w:r w:rsidRPr="00CF59BF">
        <w:t xml:space="preserve">Where the certification is made by a </w:t>
      </w:r>
      <w:proofErr w:type="gramStart"/>
      <w:r w:rsidRPr="00CF59BF">
        <w:t>State</w:t>
      </w:r>
      <w:proofErr w:type="gramEnd"/>
      <w:r w:rsidRPr="00CF59BF">
        <w:t xml:space="preserve"> official designated by the Governor, the introduction should read: </w:t>
      </w:r>
      <w:r w:rsidR="003C15CF">
        <w:t>“</w:t>
      </w:r>
      <w:r w:rsidRPr="00CF59BF">
        <w:t>Pursuant to authority vested in me for this purpose by the Governor of the State of __________ under the date of ______ this is to certify that</w:t>
      </w:r>
      <w:r w:rsidR="003C15CF">
        <w:t xml:space="preserve"> </w:t>
      </w:r>
      <w:proofErr w:type="gramStart"/>
      <w:r w:rsidR="003C15CF">
        <w:t>. . . .</w:t>
      </w:r>
      <w:proofErr w:type="gramEnd"/>
      <w:r w:rsidR="003C15CF">
        <w:t>”</w:t>
      </w:r>
    </w:p>
    <w:p w14:paraId="5D3ADF85" w14:textId="77777777" w:rsidR="00357CCB" w:rsidRPr="00CF59BF" w:rsidRDefault="00357CCB" w:rsidP="006C0BA7">
      <w:pPr>
        <w:spacing w:after="0" w:line="240" w:lineRule="auto"/>
        <w:ind w:left="0" w:right="0" w:firstLine="0"/>
      </w:pPr>
    </w:p>
    <w:p w14:paraId="369DCDB4" w14:textId="78E82E2B" w:rsidR="00357CCB" w:rsidRDefault="00357CCB" w:rsidP="006C0BA7">
      <w:pPr>
        <w:spacing w:after="0" w:line="240" w:lineRule="auto"/>
        <w:ind w:left="0" w:right="0" w:firstLine="0"/>
      </w:pPr>
      <w:r w:rsidRPr="00CF59BF">
        <w:t xml:space="preserve">For an interstate instrumentality, or where the Governor has designated a </w:t>
      </w:r>
      <w:proofErr w:type="gramStart"/>
      <w:r w:rsidRPr="00CF59BF">
        <w:t>State</w:t>
      </w:r>
      <w:proofErr w:type="gramEnd"/>
      <w:r w:rsidRPr="00CF59BF">
        <w:t xml:space="preserve"> official to make the certification, </w:t>
      </w:r>
      <w:r w:rsidR="00570F2C">
        <w:t>the certificat</w:t>
      </w:r>
      <w:r w:rsidR="008F3EBD">
        <w:t>ion</w:t>
      </w:r>
      <w:r w:rsidR="00570F2C">
        <w:t xml:space="preserve"> </w:t>
      </w:r>
      <w:r w:rsidRPr="00CF59BF">
        <w:t xml:space="preserve">should show the title of the authorized </w:t>
      </w:r>
      <w:r w:rsidR="00425262">
        <w:t xml:space="preserve">official </w:t>
      </w:r>
      <w:r w:rsidRPr="00CF59BF">
        <w:t>signing the certification.</w:t>
      </w:r>
      <w:r>
        <w:tab/>
      </w:r>
      <w:r>
        <w:tab/>
      </w:r>
    </w:p>
    <w:p w14:paraId="1FD49F29" w14:textId="77777777" w:rsidR="003C15CF" w:rsidRDefault="003C15CF" w:rsidP="00F9490E">
      <w:pPr>
        <w:spacing w:after="0" w:line="240" w:lineRule="auto"/>
        <w:ind w:left="19" w:right="0"/>
      </w:pPr>
    </w:p>
    <w:p w14:paraId="5EE94ACE" w14:textId="77777777" w:rsidR="00357CCB" w:rsidRPr="00CF59BF" w:rsidRDefault="00357CCB" w:rsidP="006C0BA7">
      <w:pPr>
        <w:spacing w:after="0" w:line="240" w:lineRule="auto"/>
        <w:ind w:left="1459" w:right="0" w:firstLine="701"/>
        <w:rPr>
          <w:b/>
          <w:bCs/>
        </w:rPr>
      </w:pPr>
      <w:r>
        <w:rPr>
          <w:b/>
          <w:bCs/>
        </w:rPr>
        <w:t xml:space="preserve">    </w:t>
      </w:r>
      <w:r w:rsidRPr="00CF59BF">
        <w:rPr>
          <w:b/>
          <w:bCs/>
        </w:rPr>
        <w:t>Certification of Referendum</w:t>
      </w:r>
    </w:p>
    <w:p w14:paraId="36E7A790" w14:textId="7E4030A9" w:rsidR="00357CCB" w:rsidRDefault="00357CCB" w:rsidP="006C0BA7">
      <w:pPr>
        <w:spacing w:after="0" w:line="240" w:lineRule="auto"/>
        <w:ind w:left="10" w:right="581" w:hanging="10"/>
        <w:jc w:val="center"/>
        <w:rPr>
          <w:b/>
          <w:bCs/>
        </w:rPr>
      </w:pPr>
      <w:r w:rsidRPr="00CF59BF">
        <w:rPr>
          <w:b/>
          <w:bCs/>
        </w:rPr>
        <w:t xml:space="preserve">Section </w:t>
      </w:r>
      <w:r w:rsidR="003C15CF">
        <w:rPr>
          <w:b/>
          <w:bCs/>
        </w:rPr>
        <w:t>218</w:t>
      </w:r>
      <w:r w:rsidRPr="00CF59BF">
        <w:rPr>
          <w:b/>
          <w:bCs/>
        </w:rPr>
        <w:t>(d)(7)</w:t>
      </w:r>
    </w:p>
    <w:p w14:paraId="26F7B32D" w14:textId="77777777" w:rsidR="003C15CF" w:rsidRPr="00CF59BF" w:rsidRDefault="003C15CF" w:rsidP="00F9490E">
      <w:pPr>
        <w:spacing w:after="0" w:line="240" w:lineRule="auto"/>
        <w:ind w:left="10" w:right="581" w:hanging="10"/>
        <w:jc w:val="center"/>
        <w:rPr>
          <w:b/>
          <w:bCs/>
        </w:rPr>
      </w:pPr>
    </w:p>
    <w:p w14:paraId="70141A46" w14:textId="77777777" w:rsidR="00357CCB" w:rsidRPr="00CF59BF" w:rsidRDefault="00357CCB" w:rsidP="006C0BA7">
      <w:pPr>
        <w:spacing w:after="0" w:line="240" w:lineRule="auto"/>
        <w:ind w:left="3716" w:right="62" w:hanging="10"/>
        <w:jc w:val="center"/>
      </w:pPr>
      <w:r w:rsidRPr="00CF59BF">
        <w:t>State of _______________</w:t>
      </w:r>
    </w:p>
    <w:p w14:paraId="2571F164" w14:textId="77777777" w:rsidR="003C15CF" w:rsidRDefault="003C15CF" w:rsidP="00F9490E">
      <w:pPr>
        <w:spacing w:after="0" w:line="240" w:lineRule="auto"/>
        <w:ind w:left="14" w:right="0" w:firstLine="0"/>
      </w:pPr>
    </w:p>
    <w:p w14:paraId="4E40DCE6" w14:textId="2B564BC6" w:rsidR="00357CCB" w:rsidRDefault="00357CCB" w:rsidP="006C0BA7">
      <w:pPr>
        <w:spacing w:after="0" w:line="240" w:lineRule="auto"/>
        <w:ind w:left="14" w:right="0" w:firstLine="0"/>
      </w:pPr>
      <w:r w:rsidRPr="00CF59BF">
        <w:t>This is to certify that</w:t>
      </w:r>
      <w:r>
        <w:t xml:space="preserve">, consistent with Section 218(d)(7) </w:t>
      </w:r>
      <w:r w:rsidR="007A37E2">
        <w:t>–</w:t>
      </w:r>
    </w:p>
    <w:p w14:paraId="0F6FCB93" w14:textId="77777777" w:rsidR="007A37E2" w:rsidRPr="00CF59BF" w:rsidRDefault="007A37E2" w:rsidP="00F9490E">
      <w:pPr>
        <w:spacing w:after="0" w:line="240" w:lineRule="auto"/>
        <w:ind w:left="14" w:right="0" w:firstLine="0"/>
      </w:pPr>
    </w:p>
    <w:p w14:paraId="29674BEE" w14:textId="759DE33C" w:rsidR="00357CCB" w:rsidRPr="00CF59BF" w:rsidRDefault="00357CCB" w:rsidP="006C0BA7">
      <w:pPr>
        <w:numPr>
          <w:ilvl w:val="0"/>
          <w:numId w:val="1"/>
        </w:numPr>
        <w:tabs>
          <w:tab w:val="left" w:pos="540"/>
        </w:tabs>
        <w:spacing w:after="0" w:line="240" w:lineRule="auto"/>
        <w:ind w:right="0" w:firstLine="130"/>
      </w:pPr>
      <w:r w:rsidRPr="00CF59BF">
        <w:t xml:space="preserve">A referendum by written ballot was held on (date) on the question of whether services of employees of </w:t>
      </w:r>
      <w:r w:rsidR="003C15CF" w:rsidRPr="00CF59BF">
        <w:t>(</w:t>
      </w:r>
      <w:r w:rsidR="003C15CF">
        <w:t>“</w:t>
      </w:r>
      <w:r w:rsidRPr="00CF59BF">
        <w:t>The State</w:t>
      </w:r>
      <w:r w:rsidR="003C15CF">
        <w:t>”</w:t>
      </w:r>
      <w:r w:rsidR="003C15CF" w:rsidRPr="00CF59BF">
        <w:t xml:space="preserve"> </w:t>
      </w:r>
      <w:r w:rsidRPr="00CF59BF">
        <w:t>if State employees are involved, name of political subdivision or, name of interstate instrumentality) in positions covered by (name of retirement system) should be included under the agreement entered into on (date of original agreement) by the State of ________</w:t>
      </w:r>
      <w:r w:rsidR="003C15CF">
        <w:t xml:space="preserve"> </w:t>
      </w:r>
      <w:r w:rsidRPr="00CF59BF">
        <w:t>and the Commissioner of Social Security pursuant to Section 218 of the Social Security Act;</w:t>
      </w:r>
    </w:p>
    <w:p w14:paraId="7AD8C445" w14:textId="77777777" w:rsidR="00357CCB" w:rsidRPr="00CF59BF" w:rsidRDefault="00357CCB" w:rsidP="006C0BA7">
      <w:pPr>
        <w:numPr>
          <w:ilvl w:val="0"/>
          <w:numId w:val="1"/>
        </w:numPr>
        <w:tabs>
          <w:tab w:val="left" w:pos="540"/>
        </w:tabs>
        <w:spacing w:after="0" w:line="240" w:lineRule="auto"/>
        <w:ind w:right="0" w:firstLine="130"/>
      </w:pPr>
      <w:r w:rsidRPr="00CF59BF">
        <w:t>An opportunity to vote was given to all individuals who were members of the (name of retirement system) at the time the vote was held;</w:t>
      </w:r>
    </w:p>
    <w:p w14:paraId="68EE90F6" w14:textId="452361E4" w:rsidR="00357CCB" w:rsidRPr="00CF59BF" w:rsidRDefault="00357CCB" w:rsidP="006C0BA7">
      <w:pPr>
        <w:numPr>
          <w:ilvl w:val="0"/>
          <w:numId w:val="1"/>
        </w:numPr>
        <w:tabs>
          <w:tab w:val="left" w:pos="540"/>
        </w:tabs>
        <w:spacing w:after="0" w:line="240" w:lineRule="auto"/>
        <w:ind w:right="0" w:firstLine="130"/>
      </w:pPr>
      <w:r w:rsidRPr="00CF59BF">
        <w:t xml:space="preserve">Not less than ninety </w:t>
      </w:r>
      <w:r w:rsidR="00752177" w:rsidRPr="00CF59BF">
        <w:t>days</w:t>
      </w:r>
      <w:r w:rsidR="00752177">
        <w:t>’</w:t>
      </w:r>
      <w:r w:rsidR="00752177" w:rsidRPr="00CF59BF">
        <w:t xml:space="preserve"> </w:t>
      </w:r>
      <w:r w:rsidRPr="00CF59BF">
        <w:t xml:space="preserve">notice of such vote was given to all individuals who were members of such system on the date the notice was </w:t>
      </w:r>
      <w:proofErr w:type="gramStart"/>
      <w:r w:rsidRPr="00CF59BF">
        <w:t>issued;</w:t>
      </w:r>
      <w:proofErr w:type="gramEnd"/>
    </w:p>
    <w:p w14:paraId="233C1DFD" w14:textId="77777777" w:rsidR="00357CCB" w:rsidRPr="00CF59BF" w:rsidRDefault="00357CCB" w:rsidP="006C0BA7">
      <w:pPr>
        <w:numPr>
          <w:ilvl w:val="0"/>
          <w:numId w:val="1"/>
        </w:numPr>
        <w:tabs>
          <w:tab w:val="left" w:pos="540"/>
        </w:tabs>
        <w:spacing w:after="0" w:line="240" w:lineRule="auto"/>
        <w:ind w:right="0" w:firstLine="130"/>
      </w:pPr>
      <w:r w:rsidRPr="00CF59BF">
        <w:t>Such vote was conducted under the supervision of (name of agency or individual) duly designated by the undersigned (or Governor of the State) to conduct such referendum; and</w:t>
      </w:r>
    </w:p>
    <w:p w14:paraId="5457269C" w14:textId="77777777" w:rsidR="00357CCB" w:rsidRDefault="00357CCB" w:rsidP="006C0BA7">
      <w:pPr>
        <w:numPr>
          <w:ilvl w:val="0"/>
          <w:numId w:val="1"/>
        </w:numPr>
        <w:tabs>
          <w:tab w:val="left" w:pos="540"/>
        </w:tabs>
        <w:spacing w:after="0" w:line="240" w:lineRule="auto"/>
        <w:ind w:right="0" w:firstLine="130"/>
      </w:pPr>
      <w:r w:rsidRPr="00CF59BF">
        <w:t>The (name of retirement system) was divided into two parts or divisions in accordance with the desires of the membership of the system.</w:t>
      </w:r>
    </w:p>
    <w:p w14:paraId="73C39F75" w14:textId="77777777" w:rsidR="003C15CF" w:rsidRPr="00CF59BF" w:rsidRDefault="003C15CF" w:rsidP="00F9490E">
      <w:pPr>
        <w:spacing w:after="0" w:line="240" w:lineRule="auto"/>
        <w:ind w:left="144" w:right="0" w:firstLine="0"/>
      </w:pPr>
    </w:p>
    <w:p w14:paraId="2E711540" w14:textId="4D52F8DE" w:rsidR="00357CCB" w:rsidRDefault="00357CCB" w:rsidP="00B977D8">
      <w:pPr>
        <w:spacing w:after="0" w:line="240" w:lineRule="auto"/>
        <w:ind w:left="19" w:right="0"/>
        <w:rPr>
          <w:noProof/>
        </w:rPr>
      </w:pPr>
      <w:r w:rsidRPr="00CF59BF">
        <w:t xml:space="preserve">Done this </w:t>
      </w:r>
      <w:r w:rsidR="007A37E2" w:rsidRPr="007A37E2">
        <w:t>___</w:t>
      </w:r>
      <w:r w:rsidR="007A37E2">
        <w:t xml:space="preserve"> </w:t>
      </w:r>
      <w:r w:rsidRPr="00CF59BF">
        <w:t>day of</w:t>
      </w:r>
      <w:r w:rsidR="003C15CF" w:rsidRPr="003C15CF">
        <w:rPr>
          <w:noProof/>
        </w:rPr>
        <w:t xml:space="preserve"> _______, 20___</w:t>
      </w:r>
    </w:p>
    <w:p w14:paraId="39B2D3A8" w14:textId="77777777" w:rsidR="003C15CF" w:rsidRPr="00CF59BF" w:rsidRDefault="003C15CF" w:rsidP="006C0BA7">
      <w:pPr>
        <w:spacing w:after="0" w:line="240" w:lineRule="auto"/>
        <w:ind w:left="19" w:right="0"/>
      </w:pPr>
    </w:p>
    <w:p w14:paraId="43490547" w14:textId="77777777" w:rsidR="00357CCB" w:rsidRPr="00CF59BF" w:rsidRDefault="00357CCB" w:rsidP="006C0BA7">
      <w:pPr>
        <w:spacing w:after="0" w:line="240" w:lineRule="auto"/>
        <w:ind w:left="19" w:right="3557"/>
      </w:pPr>
      <w:r w:rsidRPr="00CF59BF">
        <w:t>Signature _________________________________</w:t>
      </w:r>
    </w:p>
    <w:p w14:paraId="635C4424" w14:textId="77777777" w:rsidR="00357CCB" w:rsidRDefault="00357CCB" w:rsidP="006C0BA7">
      <w:pPr>
        <w:spacing w:after="0" w:line="240" w:lineRule="auto"/>
        <w:ind w:left="19" w:right="3557"/>
      </w:pPr>
      <w:r w:rsidRPr="00CF59BF">
        <w:tab/>
        <w:t xml:space="preserve">                Governor (or Title of Designated Official)</w:t>
      </w:r>
    </w:p>
    <w:p w14:paraId="65AF00A1" w14:textId="77777777" w:rsidR="00357CCB" w:rsidRDefault="00357CCB" w:rsidP="006C0BA7">
      <w:pPr>
        <w:spacing w:after="0" w:line="240" w:lineRule="auto"/>
        <w:ind w:left="19" w:right="3557"/>
      </w:pPr>
    </w:p>
    <w:p w14:paraId="7E337860" w14:textId="77777777" w:rsidR="00357CCB" w:rsidRDefault="00357CCB" w:rsidP="006C0BA7">
      <w:pPr>
        <w:spacing w:after="0" w:line="240" w:lineRule="auto"/>
        <w:ind w:left="19" w:right="3557"/>
      </w:pPr>
    </w:p>
    <w:sectPr w:rsidR="00357CCB" w:rsidSect="00357CCB">
      <w:pgSz w:w="12240" w:h="15840"/>
      <w:pgMar w:top="1440" w:right="182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D1A3B"/>
    <w:multiLevelType w:val="hybridMultilevel"/>
    <w:tmpl w:val="22509A7A"/>
    <w:lvl w:ilvl="0" w:tplc="B02AA7AA">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ADE14">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A6C4">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2643E">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E0CC5E">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6DEA4">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89ED8">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CAEE0">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62704">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2504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80"/>
    <w:rsid w:val="000621FF"/>
    <w:rsid w:val="001A57A1"/>
    <w:rsid w:val="00357CCB"/>
    <w:rsid w:val="003C15CF"/>
    <w:rsid w:val="00425262"/>
    <w:rsid w:val="00466B27"/>
    <w:rsid w:val="0053141F"/>
    <w:rsid w:val="00570F2C"/>
    <w:rsid w:val="006C0BA7"/>
    <w:rsid w:val="006C2380"/>
    <w:rsid w:val="007505B4"/>
    <w:rsid w:val="00752177"/>
    <w:rsid w:val="00754797"/>
    <w:rsid w:val="007A37E2"/>
    <w:rsid w:val="00826D2D"/>
    <w:rsid w:val="008F3EBD"/>
    <w:rsid w:val="00A80BE7"/>
    <w:rsid w:val="00A92BF8"/>
    <w:rsid w:val="00AE543D"/>
    <w:rsid w:val="00B977D8"/>
    <w:rsid w:val="00CF59BF"/>
    <w:rsid w:val="00D47B7B"/>
    <w:rsid w:val="00E2544F"/>
    <w:rsid w:val="00E30EE7"/>
    <w:rsid w:val="00EB5EE3"/>
    <w:rsid w:val="00F9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5C96"/>
  <w15:docId w15:val="{7FDFFF59-8344-4D8A-8B69-A4D21839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53" w:right="461" w:hanging="5"/>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0BE7"/>
    <w:pPr>
      <w:autoSpaceDE w:val="0"/>
      <w:autoSpaceDN w:val="0"/>
      <w:adjustRightInd w:val="0"/>
      <w:spacing w:after="0" w:line="240" w:lineRule="auto"/>
    </w:pPr>
    <w:rPr>
      <w:rFonts w:ascii="Times New Roman" w:eastAsiaTheme="minorHAnsi" w:hAnsi="Times New Roman" w:cs="Times New Roman"/>
      <w:color w:val="000000"/>
      <w:kern w:val="0"/>
    </w:rPr>
  </w:style>
  <w:style w:type="paragraph" w:styleId="Revision">
    <w:name w:val="Revision"/>
    <w:hidden/>
    <w:uiPriority w:val="99"/>
    <w:semiHidden/>
    <w:rsid w:val="00466B27"/>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D47B7B"/>
    <w:rPr>
      <w:sz w:val="16"/>
      <w:szCs w:val="16"/>
    </w:rPr>
  </w:style>
  <w:style w:type="paragraph" w:styleId="CommentText">
    <w:name w:val="annotation text"/>
    <w:basedOn w:val="Normal"/>
    <w:link w:val="CommentTextChar"/>
    <w:uiPriority w:val="99"/>
    <w:semiHidden/>
    <w:unhideWhenUsed/>
    <w:rsid w:val="00D47B7B"/>
    <w:pPr>
      <w:spacing w:line="240" w:lineRule="auto"/>
    </w:pPr>
    <w:rPr>
      <w:sz w:val="20"/>
      <w:szCs w:val="20"/>
    </w:rPr>
  </w:style>
  <w:style w:type="character" w:customStyle="1" w:styleId="CommentTextChar">
    <w:name w:val="Comment Text Char"/>
    <w:basedOn w:val="DefaultParagraphFont"/>
    <w:link w:val="CommentText"/>
    <w:uiPriority w:val="99"/>
    <w:semiHidden/>
    <w:rsid w:val="00D47B7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47B7B"/>
    <w:rPr>
      <w:b/>
      <w:bCs/>
    </w:rPr>
  </w:style>
  <w:style w:type="character" w:customStyle="1" w:styleId="CommentSubjectChar">
    <w:name w:val="Comment Subject Char"/>
    <w:basedOn w:val="CommentTextChar"/>
    <w:link w:val="CommentSubject"/>
    <w:uiPriority w:val="99"/>
    <w:semiHidden/>
    <w:rsid w:val="00D47B7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Law</dc:creator>
  <cp:keywords/>
  <cp:lastModifiedBy>Mathers, Phyllis   LP</cp:lastModifiedBy>
  <cp:revision>3</cp:revision>
  <cp:lastPrinted>2026-04-28T14:21:00Z</cp:lastPrinted>
  <dcterms:created xsi:type="dcterms:W3CDTF">2026-04-29T19:41:00Z</dcterms:created>
  <dcterms:modified xsi:type="dcterms:W3CDTF">2026-04-29T19:42:00Z</dcterms:modified>
</cp:coreProperties>
</file>