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E517" w14:textId="7725D6CC" w:rsidR="0095091B" w:rsidRPr="002D0A1A" w:rsidRDefault="0095091B" w:rsidP="0095091B">
      <w:pPr>
        <w:pStyle w:val="Default"/>
      </w:pPr>
      <w:r w:rsidRPr="002D0A1A">
        <w:rPr>
          <w:b/>
          <w:bCs/>
        </w:rPr>
        <w:t xml:space="preserve">Exhibit 16—Modification to Cover Services Previously Excluded </w:t>
      </w:r>
      <w:r>
        <w:rPr>
          <w:b/>
          <w:bCs/>
        </w:rPr>
        <w:t>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</w:p>
    <w:p w14:paraId="343C84FD" w14:textId="77777777" w:rsidR="0095091B" w:rsidRPr="002D0A1A" w:rsidRDefault="0095091B" w:rsidP="0095091B">
      <w:pPr>
        <w:pStyle w:val="Default"/>
      </w:pPr>
    </w:p>
    <w:p w14:paraId="10C6AB64" w14:textId="77777777" w:rsidR="0095091B" w:rsidRPr="002D0A1A" w:rsidRDefault="0095091B" w:rsidP="0095091B">
      <w:pPr>
        <w:pStyle w:val="Default"/>
      </w:pPr>
      <w:r w:rsidRPr="002D0A1A">
        <w:t xml:space="preserve">The purpose of this modification is to include services previously excluded from the agreement. Services optionally excluded in the previous </w:t>
      </w:r>
      <w:proofErr w:type="gramStart"/>
      <w:r w:rsidRPr="002D0A1A">
        <w:t>modification</w:t>
      </w:r>
      <w:proofErr w:type="gramEnd"/>
      <w:r w:rsidRPr="002D0A1A">
        <w:t xml:space="preserve"> and which continue to be excluded must be repeated under "Excluded Services:" </w:t>
      </w:r>
    </w:p>
    <w:p w14:paraId="30A9C7C3" w14:textId="77777777" w:rsidR="0095091B" w:rsidRPr="002D0A1A" w:rsidRDefault="0095091B" w:rsidP="0095091B">
      <w:pPr>
        <w:pStyle w:val="Default"/>
      </w:pPr>
      <w:r w:rsidRPr="002D0A1A">
        <w:rPr>
          <w:b/>
          <w:bCs/>
        </w:rPr>
        <w:t xml:space="preserve">(Note: </w:t>
      </w:r>
      <w:r w:rsidRPr="002D0A1A">
        <w:t xml:space="preserve">Emergency services which were optionally excluded before 1968 should not be listed since emergency services are a mandatory exclusion.) </w:t>
      </w:r>
    </w:p>
    <w:p w14:paraId="7C6152A9" w14:textId="77777777" w:rsidR="0095091B" w:rsidRPr="002D0A1A" w:rsidRDefault="0095091B" w:rsidP="0095091B">
      <w:pPr>
        <w:pStyle w:val="Default"/>
        <w:rPr>
          <w:b/>
          <w:bCs/>
        </w:rPr>
      </w:pPr>
    </w:p>
    <w:p w14:paraId="3CAD20E5" w14:textId="77777777" w:rsidR="0095091B" w:rsidRPr="002D0A1A" w:rsidRDefault="0095091B" w:rsidP="0095091B">
      <w:pPr>
        <w:pStyle w:val="Default"/>
        <w:ind w:left="2160" w:firstLine="720"/>
      </w:pPr>
      <w:r w:rsidRPr="002D0A1A">
        <w:rPr>
          <w:b/>
          <w:bCs/>
        </w:rPr>
        <w:t xml:space="preserve">MODIFICATION NO.____________ </w:t>
      </w:r>
    </w:p>
    <w:p w14:paraId="58D3C2A3" w14:textId="77777777" w:rsidR="0095091B" w:rsidRPr="002D0A1A" w:rsidRDefault="0095091B" w:rsidP="0095091B">
      <w:pPr>
        <w:pStyle w:val="Default"/>
        <w:rPr>
          <w:b/>
          <w:bCs/>
        </w:rPr>
      </w:pPr>
    </w:p>
    <w:p w14:paraId="4EDED210" w14:textId="77777777" w:rsidR="0095091B" w:rsidRPr="002D0A1A" w:rsidRDefault="0095091B" w:rsidP="0095091B">
      <w:pPr>
        <w:pStyle w:val="Default"/>
        <w:ind w:firstLine="720"/>
      </w:pPr>
      <w:r w:rsidRPr="002D0A1A">
        <w:rPr>
          <w:b/>
          <w:bCs/>
        </w:rPr>
        <w:t xml:space="preserve">TO ________________ STATE SOCIAL SECURITY AGREEMENT </w:t>
      </w:r>
    </w:p>
    <w:p w14:paraId="552D8A66" w14:textId="77777777" w:rsidR="0095091B" w:rsidRPr="002D0A1A" w:rsidRDefault="0095091B" w:rsidP="0095091B">
      <w:pPr>
        <w:pStyle w:val="Default"/>
      </w:pPr>
    </w:p>
    <w:p w14:paraId="4F235C0C" w14:textId="77777777" w:rsidR="0095091B" w:rsidRPr="002D0A1A" w:rsidRDefault="0095091B" w:rsidP="0095091B">
      <w:pPr>
        <w:pStyle w:val="Default"/>
      </w:pPr>
      <w:r w:rsidRPr="002D0A1A">
        <w:t>The Commissioner of Social Security and the State of ________</w:t>
      </w:r>
      <w:proofErr w:type="gramStart"/>
      <w:r w:rsidRPr="002D0A1A">
        <w:t>_ ,</w:t>
      </w:r>
      <w:proofErr w:type="gramEnd"/>
      <w:r w:rsidRPr="002D0A1A">
        <w:t xml:space="preserve"> acting through its </w:t>
      </w:r>
    </w:p>
    <w:p w14:paraId="1A8F0EE7" w14:textId="77777777" w:rsidR="0095091B" w:rsidRPr="002D0A1A" w:rsidRDefault="0095091B" w:rsidP="0095091B">
      <w:pPr>
        <w:pStyle w:val="Default"/>
      </w:pPr>
      <w:r w:rsidRPr="002D0A1A">
        <w:t xml:space="preserve">representative designated to administer its responsibilities under the agreement of </w:t>
      </w:r>
      <w:r w:rsidRPr="002D0A1A">
        <w:rPr>
          <w:i/>
          <w:iCs/>
        </w:rPr>
        <w:t xml:space="preserve">{date original agreement executed), </w:t>
      </w:r>
      <w:r w:rsidRPr="002D0A1A">
        <w:t xml:space="preserve">hereby accept as additional services under said agreement and acknowledge full applicability of the terms of said agreement to the following: </w:t>
      </w:r>
    </w:p>
    <w:p w14:paraId="7D3B85E3" w14:textId="77777777" w:rsidR="0095091B" w:rsidRPr="002D0A1A" w:rsidRDefault="0095091B" w:rsidP="0095091B">
      <w:pPr>
        <w:pStyle w:val="Default"/>
        <w:rPr>
          <w:b/>
          <w:bCs/>
        </w:rPr>
      </w:pPr>
    </w:p>
    <w:p w14:paraId="6F8C4ABA" w14:textId="77777777" w:rsidR="0095091B" w:rsidRPr="002D0A1A" w:rsidRDefault="0095091B" w:rsidP="0095091B">
      <w:pPr>
        <w:pStyle w:val="Default"/>
      </w:pPr>
      <w:r w:rsidRPr="002D0A1A">
        <w:rPr>
          <w:b/>
          <w:bCs/>
        </w:rPr>
        <w:t xml:space="preserve">City of Hunt </w:t>
      </w:r>
    </w:p>
    <w:p w14:paraId="741BA5BF" w14:textId="77777777" w:rsidR="0095091B" w:rsidRPr="002D0A1A" w:rsidRDefault="0095091B" w:rsidP="0095091B">
      <w:pPr>
        <w:pStyle w:val="Default"/>
        <w:ind w:firstLine="720"/>
      </w:pPr>
      <w:r w:rsidRPr="002D0A1A">
        <w:t xml:space="preserve">Excluded Services: </w:t>
      </w:r>
    </w:p>
    <w:p w14:paraId="63B28B0B" w14:textId="77777777" w:rsidR="0095091B" w:rsidRPr="002D0A1A" w:rsidRDefault="0095091B" w:rsidP="0095091B">
      <w:pPr>
        <w:pStyle w:val="Default"/>
        <w:spacing w:after="29"/>
        <w:ind w:firstLine="720"/>
      </w:pPr>
      <w:r w:rsidRPr="002D0A1A">
        <w:t xml:space="preserve">(a) All part-time positions (position requiring less than 25 hours work per week). </w:t>
      </w:r>
    </w:p>
    <w:p w14:paraId="538D0C2C" w14:textId="77777777" w:rsidR="0095091B" w:rsidRPr="002D0A1A" w:rsidRDefault="0095091B" w:rsidP="0095091B">
      <w:pPr>
        <w:pStyle w:val="Default"/>
        <w:ind w:firstLine="720"/>
      </w:pPr>
      <w:r w:rsidRPr="002D0A1A">
        <w:t xml:space="preserve">(b) All fee-basis positions. </w:t>
      </w:r>
    </w:p>
    <w:p w14:paraId="6518D264" w14:textId="77777777" w:rsidR="0095091B" w:rsidRPr="002D0A1A" w:rsidRDefault="0095091B" w:rsidP="0095091B">
      <w:pPr>
        <w:pStyle w:val="Default"/>
      </w:pPr>
    </w:p>
    <w:p w14:paraId="044C4170" w14:textId="77777777" w:rsidR="0095091B" w:rsidRPr="002D0A1A" w:rsidRDefault="0095091B" w:rsidP="0095091B">
      <w:pPr>
        <w:pStyle w:val="Default"/>
      </w:pPr>
      <w:r w:rsidRPr="002D0A1A">
        <w:t>The purpose of this modification is to amend Modification No. ____</w:t>
      </w:r>
      <w:proofErr w:type="gramStart"/>
      <w:r w:rsidRPr="002D0A1A">
        <w:t>_ ,</w:t>
      </w:r>
      <w:proofErr w:type="gramEnd"/>
      <w:r w:rsidRPr="002D0A1A">
        <w:t xml:space="preserve"> to delete therefrom </w:t>
      </w:r>
    </w:p>
    <w:p w14:paraId="7C7729DE" w14:textId="77777777" w:rsidR="0095091B" w:rsidRPr="002D0A1A" w:rsidRDefault="0095091B" w:rsidP="0095091B">
      <w:pPr>
        <w:pStyle w:val="Default"/>
      </w:pPr>
      <w:r w:rsidRPr="002D0A1A">
        <w:t>the exclusion of services in "elective positions" and to extend coverage to such services effective _____</w:t>
      </w:r>
      <w:proofErr w:type="gramStart"/>
      <w:r w:rsidRPr="002D0A1A">
        <w:t>_ .</w:t>
      </w:r>
      <w:proofErr w:type="gramEnd"/>
      <w:r w:rsidRPr="002D0A1A">
        <w:t xml:space="preserve"> </w:t>
      </w:r>
    </w:p>
    <w:p w14:paraId="028E3518" w14:textId="77777777" w:rsidR="0095091B" w:rsidRPr="002D0A1A" w:rsidRDefault="0095091B" w:rsidP="0095091B">
      <w:pPr>
        <w:pStyle w:val="Default"/>
      </w:pPr>
    </w:p>
    <w:p w14:paraId="24978E8C" w14:textId="77777777" w:rsidR="0095091B" w:rsidRPr="002D0A1A" w:rsidRDefault="0095091B" w:rsidP="0095091B">
      <w:pPr>
        <w:pStyle w:val="Default"/>
      </w:pPr>
      <w:r w:rsidRPr="002D0A1A">
        <w:t xml:space="preserve">In accordance with Section 218(e)(2) of the Act, the State of ___________ designates the </w:t>
      </w:r>
    </w:p>
    <w:p w14:paraId="65444682" w14:textId="77777777" w:rsidR="0095091B" w:rsidRPr="002D0A1A" w:rsidRDefault="0095091B" w:rsidP="0095091B">
      <w:pPr>
        <w:pStyle w:val="Default"/>
      </w:pPr>
      <w:r w:rsidRPr="002D0A1A">
        <w:t>following date</w:t>
      </w:r>
      <w:proofErr w:type="gramStart"/>
      <w:r w:rsidRPr="002D0A1A">
        <w:t>: .</w:t>
      </w:r>
      <w:proofErr w:type="gramEnd"/>
      <w:r w:rsidRPr="002D0A1A">
        <w:t xml:space="preserve"> </w:t>
      </w:r>
    </w:p>
    <w:p w14:paraId="0751DC2C" w14:textId="77777777" w:rsidR="0095091B" w:rsidRPr="002D0A1A" w:rsidRDefault="0095091B" w:rsidP="0095091B">
      <w:pPr>
        <w:pStyle w:val="Default"/>
      </w:pPr>
    </w:p>
    <w:p w14:paraId="6A782985" w14:textId="77777777" w:rsidR="0095091B" w:rsidRPr="002D0A1A" w:rsidRDefault="0095091B" w:rsidP="0095091B">
      <w:pPr>
        <w:pStyle w:val="Default"/>
      </w:pPr>
      <w:r w:rsidRPr="002D0A1A">
        <w:t>Approved for the State of ________this ___ day of _______</w:t>
      </w:r>
      <w:proofErr w:type="gramStart"/>
      <w:r w:rsidRPr="002D0A1A">
        <w:t>_ ,</w:t>
      </w:r>
      <w:proofErr w:type="gramEnd"/>
      <w:r w:rsidRPr="002D0A1A">
        <w:t xml:space="preserve"> 20 _ . </w:t>
      </w:r>
    </w:p>
    <w:p w14:paraId="1EDDD399" w14:textId="77777777" w:rsidR="0095091B" w:rsidRPr="002D0A1A" w:rsidRDefault="0095091B" w:rsidP="0095091B">
      <w:pPr>
        <w:pStyle w:val="Default"/>
      </w:pPr>
    </w:p>
    <w:p w14:paraId="3F0B46DC" w14:textId="77777777" w:rsidR="0095091B" w:rsidRPr="002D0A1A" w:rsidRDefault="0095091B" w:rsidP="0095091B">
      <w:pPr>
        <w:pStyle w:val="Default"/>
        <w:ind w:left="4320"/>
      </w:pPr>
      <w:r w:rsidRPr="002D0A1A">
        <w:t>_________________________________</w:t>
      </w:r>
    </w:p>
    <w:p w14:paraId="2EAA3B31" w14:textId="77777777" w:rsidR="0095091B" w:rsidRPr="002D0A1A" w:rsidRDefault="0095091B" w:rsidP="0095091B">
      <w:pPr>
        <w:pStyle w:val="Default"/>
        <w:ind w:left="4320"/>
      </w:pPr>
      <w:r w:rsidRPr="002D0A1A">
        <w:t xml:space="preserve">(Name/Title of Designated State Official) </w:t>
      </w:r>
    </w:p>
    <w:p w14:paraId="53AD9566" w14:textId="77777777" w:rsidR="0095091B" w:rsidRPr="002D0A1A" w:rsidRDefault="0095091B" w:rsidP="0095091B">
      <w:pPr>
        <w:pStyle w:val="Default"/>
      </w:pPr>
    </w:p>
    <w:p w14:paraId="454958A6" w14:textId="77777777" w:rsidR="0095091B" w:rsidRPr="002D0A1A" w:rsidRDefault="0095091B" w:rsidP="0095091B">
      <w:pPr>
        <w:pStyle w:val="Default"/>
      </w:pPr>
      <w:r w:rsidRPr="002D0A1A">
        <w:t>Approved this ___ day of ________</w:t>
      </w:r>
      <w:proofErr w:type="gramStart"/>
      <w:r w:rsidRPr="002D0A1A">
        <w:t>_ ,</w:t>
      </w:r>
      <w:proofErr w:type="gramEnd"/>
      <w:r w:rsidRPr="002D0A1A">
        <w:t xml:space="preserve"> 20 __ . </w:t>
      </w:r>
    </w:p>
    <w:p w14:paraId="29DAB60B" w14:textId="77777777" w:rsidR="0095091B" w:rsidRPr="002D0A1A" w:rsidRDefault="0095091B" w:rsidP="0095091B">
      <w:pPr>
        <w:pStyle w:val="Default"/>
      </w:pPr>
    </w:p>
    <w:p w14:paraId="46868063" w14:textId="77777777" w:rsidR="0095091B" w:rsidRPr="002D0A1A" w:rsidRDefault="0095091B" w:rsidP="0095091B">
      <w:pPr>
        <w:pStyle w:val="Default"/>
        <w:ind w:left="4320"/>
      </w:pPr>
      <w:r w:rsidRPr="002D0A1A">
        <w:t xml:space="preserve">Commissioner of Social Security </w:t>
      </w:r>
    </w:p>
    <w:p w14:paraId="30F83F3E" w14:textId="77777777" w:rsidR="0095091B" w:rsidRPr="002D0A1A" w:rsidRDefault="0095091B" w:rsidP="0095091B">
      <w:pPr>
        <w:pStyle w:val="Default"/>
        <w:ind w:left="3600"/>
      </w:pPr>
      <w:r w:rsidRPr="002D0A1A">
        <w:t xml:space="preserve">      By: ___________________________________</w:t>
      </w:r>
    </w:p>
    <w:p w14:paraId="3E9EE8DE" w14:textId="77777777" w:rsidR="0095091B" w:rsidRPr="002D0A1A" w:rsidRDefault="0095091B" w:rsidP="0095091B">
      <w:pPr>
        <w:pStyle w:val="Default"/>
        <w:ind w:left="4320"/>
      </w:pPr>
      <w:r w:rsidRPr="002D0A1A">
        <w:t xml:space="preserve">Regional Commissioner (or authorized delegate) </w:t>
      </w:r>
    </w:p>
    <w:p w14:paraId="71586117" w14:textId="77777777" w:rsidR="0095091B" w:rsidRDefault="0095091B" w:rsidP="0095091B">
      <w:pPr>
        <w:ind w:left="4320"/>
        <w:rPr>
          <w:rFonts w:ascii="Times New Roman" w:hAnsi="Times New Roman" w:cs="Times New Roman"/>
        </w:rPr>
      </w:pPr>
      <w:r w:rsidRPr="002D0A1A">
        <w:rPr>
          <w:rFonts w:ascii="Times New Roman" w:hAnsi="Times New Roman" w:cs="Times New Roman"/>
        </w:rPr>
        <w:t>Social Security Administration</w:t>
      </w:r>
    </w:p>
    <w:sectPr w:rsidR="00950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B"/>
    <w:rsid w:val="00191A02"/>
    <w:rsid w:val="00315986"/>
    <w:rsid w:val="003F5DF6"/>
    <w:rsid w:val="005403DB"/>
    <w:rsid w:val="00826D2D"/>
    <w:rsid w:val="0095091B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5C7F"/>
  <w15:chartTrackingRefBased/>
  <w15:docId w15:val="{903061DC-3B12-40D1-8426-456DD0C1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1B"/>
  </w:style>
  <w:style w:type="paragraph" w:styleId="Heading1">
    <w:name w:val="heading 1"/>
    <w:basedOn w:val="Normal"/>
    <w:next w:val="Normal"/>
    <w:link w:val="Heading1Char"/>
    <w:uiPriority w:val="9"/>
    <w:qFormat/>
    <w:rsid w:val="00950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9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9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9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91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91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9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1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91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950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2025-09-17T15:41:00Z</dcterms:created>
  <dcterms:modified xsi:type="dcterms:W3CDTF">2025-09-17T15:42:00Z</dcterms:modified>
</cp:coreProperties>
</file>