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8A39" w14:textId="77777777" w:rsidR="00CE4CFE" w:rsidRDefault="00CE4CFE" w:rsidP="00CE4CFE">
      <w:pPr>
        <w:pStyle w:val="Default"/>
      </w:pPr>
    </w:p>
    <w:p w14:paraId="0F366E59" w14:textId="50A0229E" w:rsidR="00CE4CFE" w:rsidRPr="00FF48BE" w:rsidRDefault="00CE4CFE" w:rsidP="00CE4CFE">
      <w:pPr>
        <w:pStyle w:val="Default"/>
      </w:pPr>
      <w:r w:rsidRPr="00FF48BE">
        <w:t xml:space="preserve"> </w:t>
      </w:r>
      <w:r w:rsidRPr="00FF48BE">
        <w:rPr>
          <w:b/>
          <w:bCs/>
        </w:rPr>
        <w:t xml:space="preserve">Exhibit 19—Error Modification to Correct Error in Effective Date </w:t>
      </w:r>
      <w:r>
        <w:rPr>
          <w:b/>
          <w:bCs/>
        </w:rPr>
        <w:t>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</w:p>
    <w:p w14:paraId="3634044E" w14:textId="77777777" w:rsidR="00CE4CFE" w:rsidRPr="00FF48BE" w:rsidRDefault="00CE4CFE" w:rsidP="00CE4CFE">
      <w:pPr>
        <w:pStyle w:val="Default"/>
      </w:pPr>
    </w:p>
    <w:p w14:paraId="0495F21E" w14:textId="77777777" w:rsidR="00CE4CFE" w:rsidRPr="00FF48BE" w:rsidRDefault="00CE4CFE" w:rsidP="00CE4CFE">
      <w:pPr>
        <w:pStyle w:val="Default"/>
      </w:pPr>
      <w:r w:rsidRPr="00FF48BE">
        <w:t xml:space="preserve">This modification corrects an error in a previous modification. The modification must be accompanied by evidence of error. </w:t>
      </w:r>
    </w:p>
    <w:p w14:paraId="07760AD8" w14:textId="77777777" w:rsidR="00CE4CFE" w:rsidRPr="00FF48BE" w:rsidRDefault="00CE4CFE" w:rsidP="00CE4CFE">
      <w:pPr>
        <w:pStyle w:val="Default"/>
        <w:rPr>
          <w:b/>
          <w:bCs/>
        </w:rPr>
      </w:pPr>
    </w:p>
    <w:p w14:paraId="568ABECF" w14:textId="77777777" w:rsidR="00CE4CFE" w:rsidRPr="00FF48BE" w:rsidRDefault="00CE4CFE" w:rsidP="00CE4CFE">
      <w:pPr>
        <w:pStyle w:val="Default"/>
        <w:ind w:left="2160" w:firstLine="720"/>
      </w:pPr>
      <w:r w:rsidRPr="00FF48BE">
        <w:rPr>
          <w:b/>
          <w:bCs/>
        </w:rPr>
        <w:t xml:space="preserve">MODIFICATION NO. </w:t>
      </w:r>
    </w:p>
    <w:p w14:paraId="23C6E9D6" w14:textId="77777777" w:rsidR="00CE4CFE" w:rsidRPr="00FF48BE" w:rsidRDefault="00CE4CFE" w:rsidP="00CE4CFE">
      <w:pPr>
        <w:pStyle w:val="Default"/>
        <w:rPr>
          <w:b/>
          <w:bCs/>
        </w:rPr>
      </w:pPr>
    </w:p>
    <w:p w14:paraId="21057A08" w14:textId="77777777" w:rsidR="00CE4CFE" w:rsidRPr="00FF48BE" w:rsidRDefault="00CE4CFE" w:rsidP="00CE4CFE">
      <w:pPr>
        <w:pStyle w:val="Default"/>
      </w:pPr>
      <w:r w:rsidRPr="00FF48BE">
        <w:rPr>
          <w:b/>
          <w:bCs/>
        </w:rPr>
        <w:t xml:space="preserve">TO_________STATE SOCIAL SECURITY AGREEMENT </w:t>
      </w:r>
    </w:p>
    <w:p w14:paraId="6A273CBA" w14:textId="77777777" w:rsidR="00CE4CFE" w:rsidRPr="00FF48BE" w:rsidRDefault="00CE4CFE" w:rsidP="00CE4CFE">
      <w:pPr>
        <w:pStyle w:val="Default"/>
      </w:pPr>
    </w:p>
    <w:p w14:paraId="7E5191C5" w14:textId="77777777" w:rsidR="00CE4CFE" w:rsidRPr="00FF48BE" w:rsidRDefault="00CE4CFE" w:rsidP="00CE4CFE">
      <w:pPr>
        <w:pStyle w:val="Default"/>
      </w:pPr>
      <w:r w:rsidRPr="00FF48BE">
        <w:t xml:space="preserve">The Commissioner of Social Security and the State of ___________, acting through its </w:t>
      </w:r>
    </w:p>
    <w:p w14:paraId="1A52297B" w14:textId="77777777" w:rsidR="00CE4CFE" w:rsidRPr="00FF48BE" w:rsidRDefault="00CE4CFE" w:rsidP="00CE4CFE">
      <w:pPr>
        <w:pStyle w:val="Default"/>
      </w:pPr>
      <w:r w:rsidRPr="00FF48BE">
        <w:t xml:space="preserve">representative designated to administer its responsibilities under the agreement of </w:t>
      </w:r>
      <w:r w:rsidRPr="00FF48BE">
        <w:rPr>
          <w:i/>
          <w:iCs/>
        </w:rPr>
        <w:t>{date original agreement executed</w:t>
      </w:r>
      <w:r w:rsidRPr="00FF48BE">
        <w:t xml:space="preserve">), hereby agree to change the effective date to be as of </w:t>
      </w:r>
      <w:r w:rsidRPr="00FF48BE">
        <w:rPr>
          <w:i/>
          <w:iCs/>
        </w:rPr>
        <w:t xml:space="preserve">(correct effective date), </w:t>
      </w:r>
      <w:r w:rsidRPr="00FF48BE">
        <w:t xml:space="preserve">for the following political subdivision instead of as specified in Modification No. ___ to the agreement. </w:t>
      </w:r>
    </w:p>
    <w:p w14:paraId="5D0E1159" w14:textId="77777777" w:rsidR="00CE4CFE" w:rsidRPr="00FF48BE" w:rsidRDefault="00CE4CFE" w:rsidP="00CE4CFE">
      <w:pPr>
        <w:pStyle w:val="Default"/>
        <w:rPr>
          <w:b/>
          <w:bCs/>
        </w:rPr>
      </w:pPr>
    </w:p>
    <w:p w14:paraId="7FBC6FF9" w14:textId="77777777" w:rsidR="00CE4CFE" w:rsidRPr="00FF48BE" w:rsidRDefault="00CE4CFE" w:rsidP="00CE4CFE">
      <w:pPr>
        <w:pStyle w:val="Default"/>
      </w:pPr>
      <w:r w:rsidRPr="00FF48BE">
        <w:rPr>
          <w:b/>
          <w:bCs/>
        </w:rPr>
        <w:t xml:space="preserve">Hunt School District </w:t>
      </w:r>
    </w:p>
    <w:p w14:paraId="7B20B231" w14:textId="77777777" w:rsidR="00CE4CFE" w:rsidRPr="00FF48BE" w:rsidRDefault="00CE4CFE" w:rsidP="00CE4CFE">
      <w:pPr>
        <w:pStyle w:val="Default"/>
      </w:pPr>
    </w:p>
    <w:p w14:paraId="3061030E" w14:textId="77777777" w:rsidR="00CE4CFE" w:rsidRPr="00FF48BE" w:rsidRDefault="00CE4CFE" w:rsidP="00CE4CFE">
      <w:pPr>
        <w:pStyle w:val="Default"/>
      </w:pPr>
      <w:r w:rsidRPr="00FF48BE">
        <w:t xml:space="preserve">The purpose of this modification is to correct an error which occurred during the </w:t>
      </w:r>
    </w:p>
    <w:p w14:paraId="14BEF04D" w14:textId="77777777" w:rsidR="00CE4CFE" w:rsidRPr="00FF48BE" w:rsidRDefault="00CE4CFE" w:rsidP="00CE4CFE">
      <w:pPr>
        <w:pStyle w:val="Default"/>
      </w:pPr>
      <w:r w:rsidRPr="00FF48BE">
        <w:t xml:space="preserve">preparation of Modification No. _____, and to conform the effective date to the date </w:t>
      </w:r>
    </w:p>
    <w:p w14:paraId="7C1586FF" w14:textId="77777777" w:rsidR="00CE4CFE" w:rsidRPr="00FF48BE" w:rsidRDefault="00CE4CFE" w:rsidP="00CE4CFE">
      <w:pPr>
        <w:pStyle w:val="Default"/>
      </w:pPr>
      <w:r w:rsidRPr="00FF48BE">
        <w:t xml:space="preserve">specified by Hunt School District in its agreement with the State of ____________. </w:t>
      </w:r>
    </w:p>
    <w:p w14:paraId="60E8DA59" w14:textId="77777777" w:rsidR="00CE4CFE" w:rsidRPr="00FF48BE" w:rsidRDefault="00CE4CFE" w:rsidP="00CE4CFE">
      <w:pPr>
        <w:pStyle w:val="Default"/>
      </w:pPr>
    </w:p>
    <w:p w14:paraId="600D6FF5" w14:textId="77777777" w:rsidR="00CE4CFE" w:rsidRPr="00FF48BE" w:rsidRDefault="00CE4CFE" w:rsidP="00CE4CFE">
      <w:pPr>
        <w:pStyle w:val="Default"/>
      </w:pPr>
      <w:r w:rsidRPr="00FF48BE">
        <w:t xml:space="preserve">Approved for the State of _________ this __ day of ________, 20 __. </w:t>
      </w:r>
    </w:p>
    <w:p w14:paraId="7E8CEBDB" w14:textId="77777777" w:rsidR="00CE4CFE" w:rsidRPr="00FF48BE" w:rsidRDefault="00CE4CFE" w:rsidP="00CE4CFE">
      <w:pPr>
        <w:pStyle w:val="Default"/>
      </w:pPr>
    </w:p>
    <w:p w14:paraId="7F41394D" w14:textId="77777777" w:rsidR="00CE4CFE" w:rsidRPr="00FF48BE" w:rsidRDefault="00CE4CFE" w:rsidP="00CE4CFE">
      <w:pPr>
        <w:pStyle w:val="Default"/>
        <w:ind w:left="4320"/>
      </w:pPr>
      <w:r w:rsidRPr="00FF48BE">
        <w:t>_________________________________</w:t>
      </w:r>
    </w:p>
    <w:p w14:paraId="04402BD9" w14:textId="77777777" w:rsidR="00CE4CFE" w:rsidRPr="00FF48BE" w:rsidRDefault="00CE4CFE" w:rsidP="00CE4CFE">
      <w:pPr>
        <w:pStyle w:val="Default"/>
        <w:ind w:left="4320"/>
      </w:pPr>
      <w:r w:rsidRPr="00FF48BE">
        <w:t xml:space="preserve">(Name/Title of Designated State Official) </w:t>
      </w:r>
    </w:p>
    <w:p w14:paraId="2CDED476" w14:textId="77777777" w:rsidR="00CE4CFE" w:rsidRPr="00FF48BE" w:rsidRDefault="00CE4CFE" w:rsidP="00CE4CFE">
      <w:pPr>
        <w:pStyle w:val="Default"/>
      </w:pPr>
      <w:r w:rsidRPr="00FF48BE">
        <w:t>Approved this __ day of _____, 20 _</w:t>
      </w:r>
      <w:proofErr w:type="gramStart"/>
      <w:r w:rsidRPr="00FF48BE">
        <w:t>_ .</w:t>
      </w:r>
      <w:proofErr w:type="gramEnd"/>
      <w:r w:rsidRPr="00FF48BE">
        <w:t xml:space="preserve"> </w:t>
      </w:r>
    </w:p>
    <w:p w14:paraId="7B898848" w14:textId="77777777" w:rsidR="00CE4CFE" w:rsidRPr="00FF48BE" w:rsidRDefault="00CE4CFE" w:rsidP="00CE4CFE">
      <w:pPr>
        <w:pStyle w:val="Default"/>
      </w:pPr>
    </w:p>
    <w:p w14:paraId="663E350E" w14:textId="77777777" w:rsidR="00CE4CFE" w:rsidRPr="00FF48BE" w:rsidRDefault="00CE4CFE" w:rsidP="00CE4CFE">
      <w:pPr>
        <w:pStyle w:val="Default"/>
        <w:ind w:left="4320"/>
      </w:pPr>
      <w:r w:rsidRPr="00FF48BE">
        <w:t xml:space="preserve">Commissioner of Social Security </w:t>
      </w:r>
    </w:p>
    <w:p w14:paraId="7B864082" w14:textId="77777777" w:rsidR="00CE4CFE" w:rsidRPr="00FF48BE" w:rsidRDefault="00CE4CFE" w:rsidP="00CE4CFE">
      <w:pPr>
        <w:pStyle w:val="Default"/>
        <w:ind w:left="2880" w:firstLine="720"/>
      </w:pPr>
      <w:r w:rsidRPr="00FF48BE">
        <w:t xml:space="preserve">        By: ______________________________ </w:t>
      </w:r>
    </w:p>
    <w:p w14:paraId="6865C70A" w14:textId="77777777" w:rsidR="00CE4CFE" w:rsidRPr="00FF48BE" w:rsidRDefault="00CE4CFE" w:rsidP="00CE4CFE">
      <w:pPr>
        <w:pStyle w:val="Default"/>
        <w:ind w:left="4320"/>
      </w:pPr>
      <w:r w:rsidRPr="00FF48BE">
        <w:t xml:space="preserve">Regional Commissioner (or authorized delegate) </w:t>
      </w:r>
    </w:p>
    <w:p w14:paraId="2391C8BD" w14:textId="77777777" w:rsidR="00CE4CFE" w:rsidRDefault="00CE4CFE" w:rsidP="00CE4CFE">
      <w:pPr>
        <w:ind w:left="4320"/>
        <w:rPr>
          <w:rFonts w:ascii="Times New Roman" w:hAnsi="Times New Roman" w:cs="Times New Roman"/>
        </w:rPr>
      </w:pPr>
      <w:r w:rsidRPr="00FF48BE">
        <w:rPr>
          <w:rFonts w:ascii="Times New Roman" w:hAnsi="Times New Roman" w:cs="Times New Roman"/>
        </w:rPr>
        <w:t>Social Security Administration</w:t>
      </w:r>
    </w:p>
    <w:p w14:paraId="32F78FBC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CFE"/>
    <w:rsid w:val="00191A02"/>
    <w:rsid w:val="00315986"/>
    <w:rsid w:val="003F5DF6"/>
    <w:rsid w:val="005403DB"/>
    <w:rsid w:val="00826D2D"/>
    <w:rsid w:val="00AB0C46"/>
    <w:rsid w:val="00CE4CFE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1B1E"/>
  <w15:chartTrackingRefBased/>
  <w15:docId w15:val="{D952FDEB-92ED-41D6-972A-C55E8AC9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CFE"/>
  </w:style>
  <w:style w:type="paragraph" w:styleId="Heading1">
    <w:name w:val="heading 1"/>
    <w:basedOn w:val="Normal"/>
    <w:next w:val="Normal"/>
    <w:link w:val="Heading1Char"/>
    <w:uiPriority w:val="9"/>
    <w:qFormat/>
    <w:rsid w:val="00CE4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C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C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C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C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C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C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C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C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C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C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CF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CE4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2025-09-17T15:48:00Z</dcterms:created>
  <dcterms:modified xsi:type="dcterms:W3CDTF">2025-09-17T15:49:00Z</dcterms:modified>
</cp:coreProperties>
</file>