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F1EC" w14:textId="4782499B" w:rsidR="00A36451" w:rsidRPr="00A36451" w:rsidRDefault="00A36451" w:rsidP="00A36451">
      <w:pPr>
        <w:pStyle w:val="Default"/>
      </w:pPr>
      <w:r w:rsidRPr="00A36451">
        <w:t xml:space="preserve"> </w:t>
      </w:r>
      <w:r w:rsidRPr="00A36451">
        <w:rPr>
          <w:b/>
          <w:bCs/>
        </w:rPr>
        <w:t xml:space="preserve">Exhibit 23—Modification to Extend Coverage to Entity Where Coverage Was Previously Terminated </w:t>
      </w:r>
      <w:r w:rsidR="008B5F54">
        <w:rPr>
          <w:b/>
          <w:bCs/>
        </w:rPr>
        <w:t>(electronic signature acknowledgment version, for States that opt into electronic signing process)</w:t>
      </w:r>
    </w:p>
    <w:p w14:paraId="3495188E" w14:textId="77777777" w:rsidR="00A36451" w:rsidRPr="00A36451" w:rsidRDefault="00A36451" w:rsidP="00A36451">
      <w:pPr>
        <w:pStyle w:val="Default"/>
      </w:pPr>
    </w:p>
    <w:p w14:paraId="1316B8D0" w14:textId="6F052CD0" w:rsidR="00A36451" w:rsidRPr="00A36451" w:rsidRDefault="00A36451" w:rsidP="00A36451">
      <w:pPr>
        <w:pStyle w:val="Default"/>
      </w:pPr>
      <w:r w:rsidRPr="00A36451">
        <w:t xml:space="preserve">This modification extends coverage to an entity where coverage was previously terminated. It extends coverage to the absolute coverage group and the retirement system coverage group of a political subdivision. </w:t>
      </w:r>
    </w:p>
    <w:p w14:paraId="4AB281F6" w14:textId="77777777" w:rsidR="00A36451" w:rsidRPr="00A36451" w:rsidRDefault="00A36451" w:rsidP="00A36451">
      <w:pPr>
        <w:pStyle w:val="Default"/>
        <w:rPr>
          <w:b/>
          <w:bCs/>
        </w:rPr>
      </w:pPr>
    </w:p>
    <w:p w14:paraId="69BCC160" w14:textId="56DBD621" w:rsidR="00A36451" w:rsidRPr="00A36451" w:rsidRDefault="00A36451" w:rsidP="00A36451">
      <w:pPr>
        <w:pStyle w:val="Default"/>
        <w:ind w:left="2160" w:firstLine="720"/>
      </w:pPr>
      <w:r w:rsidRPr="00A36451">
        <w:rPr>
          <w:b/>
          <w:bCs/>
        </w:rPr>
        <w:t xml:space="preserve">MODIFICATION NO. ____ </w:t>
      </w:r>
    </w:p>
    <w:p w14:paraId="0A0ED9D0" w14:textId="77777777" w:rsidR="00A36451" w:rsidRPr="00A36451" w:rsidRDefault="00A36451" w:rsidP="00A36451">
      <w:pPr>
        <w:pStyle w:val="Default"/>
        <w:rPr>
          <w:b/>
          <w:bCs/>
        </w:rPr>
      </w:pPr>
    </w:p>
    <w:p w14:paraId="09537A76" w14:textId="3D308944" w:rsidR="00A36451" w:rsidRPr="00A36451" w:rsidRDefault="00A36451" w:rsidP="00A36451">
      <w:pPr>
        <w:pStyle w:val="Default"/>
        <w:ind w:left="720" w:firstLine="720"/>
      </w:pPr>
      <w:r w:rsidRPr="00A36451">
        <w:rPr>
          <w:b/>
          <w:bCs/>
        </w:rPr>
        <w:t xml:space="preserve">TO __________ STATE SOCIAL SECURITY AGREEMENT </w:t>
      </w:r>
    </w:p>
    <w:p w14:paraId="3E12CB08" w14:textId="77777777" w:rsidR="00A36451" w:rsidRPr="00A36451" w:rsidRDefault="00A36451" w:rsidP="00A36451">
      <w:pPr>
        <w:pStyle w:val="Default"/>
      </w:pPr>
    </w:p>
    <w:p w14:paraId="628DBAA3" w14:textId="76C6A773" w:rsidR="00A36451" w:rsidRPr="00A36451" w:rsidRDefault="00A36451" w:rsidP="00A36451">
      <w:pPr>
        <w:pStyle w:val="Default"/>
      </w:pPr>
      <w:r w:rsidRPr="00A36451">
        <w:t>The Commissioner of Social Security and the State of _______</w:t>
      </w:r>
      <w:proofErr w:type="gramStart"/>
      <w:r w:rsidRPr="00A36451">
        <w:t>_ ,</w:t>
      </w:r>
      <w:proofErr w:type="gramEnd"/>
      <w:r w:rsidRPr="00A36451">
        <w:t xml:space="preserve"> acting through its </w:t>
      </w:r>
    </w:p>
    <w:p w14:paraId="723DDAC6" w14:textId="77777777" w:rsidR="00A36451" w:rsidRPr="00A36451" w:rsidRDefault="00A36451" w:rsidP="00A36451">
      <w:pPr>
        <w:pStyle w:val="Default"/>
      </w:pPr>
      <w:r w:rsidRPr="00A36451">
        <w:t xml:space="preserve">representative designated to administer its responsibilities under the agreement of </w:t>
      </w:r>
      <w:r w:rsidRPr="00A36451">
        <w:rPr>
          <w:i/>
          <w:iCs/>
        </w:rPr>
        <w:t xml:space="preserve">(date original agreement executed), </w:t>
      </w:r>
      <w:r w:rsidRPr="00A36451">
        <w:t xml:space="preserve">hereby accept as additional coverage groups under said agreement and acknowledge full applicability of the terms of said agreement to the following: </w:t>
      </w:r>
    </w:p>
    <w:p w14:paraId="16E5AD7A" w14:textId="77777777" w:rsidR="00A36451" w:rsidRPr="00A36451" w:rsidRDefault="00A36451" w:rsidP="00A36451">
      <w:pPr>
        <w:pStyle w:val="Default"/>
      </w:pPr>
    </w:p>
    <w:p w14:paraId="49FEDCC8" w14:textId="7203CD3E" w:rsidR="00A36451" w:rsidRPr="00A36451" w:rsidRDefault="00A36451" w:rsidP="00A36451">
      <w:pPr>
        <w:pStyle w:val="Default"/>
      </w:pPr>
      <w:r w:rsidRPr="00A36451">
        <w:t xml:space="preserve">City of Hunt </w:t>
      </w:r>
    </w:p>
    <w:p w14:paraId="5168D26D" w14:textId="77777777" w:rsidR="00A36451" w:rsidRPr="00A36451" w:rsidRDefault="00A36451" w:rsidP="00A36451">
      <w:pPr>
        <w:pStyle w:val="Default"/>
      </w:pPr>
      <w:r w:rsidRPr="00A36451">
        <w:t xml:space="preserve">Address/EIN: ___________ </w:t>
      </w:r>
    </w:p>
    <w:p w14:paraId="2BD67221" w14:textId="77777777" w:rsidR="00A36451" w:rsidRPr="00A36451" w:rsidRDefault="00A36451" w:rsidP="00A36451">
      <w:pPr>
        <w:pStyle w:val="Default"/>
      </w:pPr>
    </w:p>
    <w:p w14:paraId="3D5D7D69" w14:textId="043CCECE" w:rsidR="00A36451" w:rsidRPr="00A36451" w:rsidRDefault="00A36451" w:rsidP="00A36451">
      <w:pPr>
        <w:pStyle w:val="Default"/>
      </w:pPr>
      <w:r w:rsidRPr="00A36451">
        <w:rPr>
          <w:u w:val="single"/>
        </w:rPr>
        <w:t>Services Covered</w:t>
      </w:r>
      <w:r w:rsidRPr="00A36451">
        <w:t xml:space="preserve">: </w:t>
      </w:r>
    </w:p>
    <w:p w14:paraId="46A0E881" w14:textId="77777777" w:rsidR="00A36451" w:rsidRPr="00A36451" w:rsidRDefault="00A36451" w:rsidP="00A36451">
      <w:pPr>
        <w:pStyle w:val="Default"/>
      </w:pPr>
      <w:r w:rsidRPr="00A36451">
        <w:t xml:space="preserve">Services of employees in all coverage groups (as defined in Section 218(b)(5) of the Act). Effective Date of Coverage: </w:t>
      </w:r>
    </w:p>
    <w:p w14:paraId="5DE7B35D" w14:textId="77777777" w:rsidR="00A36451" w:rsidRPr="00A36451" w:rsidRDefault="00A36451" w:rsidP="00A36451">
      <w:pPr>
        <w:pStyle w:val="Default"/>
      </w:pPr>
    </w:p>
    <w:p w14:paraId="26048205" w14:textId="5CE525CB" w:rsidR="00A36451" w:rsidRPr="00A36451" w:rsidRDefault="00A36451" w:rsidP="00A36451">
      <w:pPr>
        <w:pStyle w:val="Default"/>
      </w:pPr>
      <w:r w:rsidRPr="00A36451">
        <w:rPr>
          <w:u w:val="single"/>
        </w:rPr>
        <w:t>Excluded Services</w:t>
      </w:r>
      <w:r w:rsidRPr="00A36451">
        <w:t xml:space="preserve">: </w:t>
      </w:r>
    </w:p>
    <w:p w14:paraId="15FCB58A" w14:textId="77777777" w:rsidR="00A36451" w:rsidRPr="00A36451" w:rsidRDefault="00A36451" w:rsidP="00A36451">
      <w:pPr>
        <w:pStyle w:val="Default"/>
      </w:pPr>
      <w:r w:rsidRPr="00A36451">
        <w:t xml:space="preserve">Services performed by individuals as employees of the City of Hunt as members of a coverage group (as defined in Section 218(d)(4) of the Social Security Act) of the </w:t>
      </w:r>
      <w:r w:rsidRPr="00A36451">
        <w:rPr>
          <w:i/>
          <w:iCs/>
        </w:rPr>
        <w:t xml:space="preserve">(name of retirement system). </w:t>
      </w:r>
    </w:p>
    <w:p w14:paraId="1ACD19B2" w14:textId="77777777" w:rsidR="00A36451" w:rsidRPr="00A36451" w:rsidRDefault="00A36451" w:rsidP="00A36451">
      <w:pPr>
        <w:pStyle w:val="Default"/>
      </w:pPr>
      <w:r w:rsidRPr="00A36451">
        <w:t xml:space="preserve">Effective Date of Coverage: </w:t>
      </w:r>
    </w:p>
    <w:p w14:paraId="495F7BBC" w14:textId="77777777" w:rsidR="00A36451" w:rsidRPr="00A36451" w:rsidRDefault="00A36451" w:rsidP="00A36451">
      <w:pPr>
        <w:pStyle w:val="Default"/>
      </w:pPr>
      <w:r w:rsidRPr="00A36451">
        <w:t xml:space="preserve">Excluded Services: </w:t>
      </w:r>
    </w:p>
    <w:p w14:paraId="44A5DD59" w14:textId="77777777" w:rsidR="00A36451" w:rsidRPr="00A36451" w:rsidRDefault="00A36451" w:rsidP="00A36451">
      <w:pPr>
        <w:pStyle w:val="Default"/>
      </w:pPr>
    </w:p>
    <w:p w14:paraId="6F1AAC5E" w14:textId="1CD8CFBA" w:rsidR="00A36451" w:rsidRPr="00A36451" w:rsidRDefault="00A36451" w:rsidP="00A36451">
      <w:pPr>
        <w:pStyle w:val="Default"/>
      </w:pPr>
      <w:r w:rsidRPr="00A36451">
        <w:t>City of Hunt was previously covered under the agreement by Modification No. ________</w:t>
      </w:r>
      <w:proofErr w:type="gramStart"/>
      <w:r w:rsidRPr="00A36451">
        <w:t>_ .</w:t>
      </w:r>
      <w:proofErr w:type="gramEnd"/>
      <w:r w:rsidRPr="00A36451">
        <w:t xml:space="preserve"> </w:t>
      </w:r>
    </w:p>
    <w:p w14:paraId="6D538084" w14:textId="77777777" w:rsidR="00A36451" w:rsidRPr="00A36451" w:rsidRDefault="00A36451" w:rsidP="00A36451">
      <w:pPr>
        <w:pStyle w:val="Default"/>
      </w:pPr>
      <w:r w:rsidRPr="00A36451">
        <w:t>This coverage was subsequently terminated effective ______________</w:t>
      </w:r>
      <w:proofErr w:type="gramStart"/>
      <w:r w:rsidRPr="00A36451">
        <w:t>_ .</w:t>
      </w:r>
      <w:proofErr w:type="gramEnd"/>
      <w:r w:rsidRPr="00A36451">
        <w:t xml:space="preserve"> </w:t>
      </w:r>
    </w:p>
    <w:p w14:paraId="15B28C4B" w14:textId="77777777" w:rsidR="00A36451" w:rsidRPr="00A36451" w:rsidRDefault="00A36451" w:rsidP="00A36451">
      <w:pPr>
        <w:pStyle w:val="Default"/>
      </w:pPr>
    </w:p>
    <w:p w14:paraId="37763739" w14:textId="2A2983D0" w:rsidR="00A36451" w:rsidRPr="00A36451" w:rsidRDefault="00A36451" w:rsidP="00A36451">
      <w:pPr>
        <w:pStyle w:val="Default"/>
      </w:pPr>
      <w:r w:rsidRPr="00A36451">
        <w:t xml:space="preserve">In accordance with Section 218(e)(2) of the Act, the State of _______ designates the </w:t>
      </w:r>
    </w:p>
    <w:p w14:paraId="4D315581" w14:textId="77777777" w:rsidR="00A36451" w:rsidRPr="00A36451" w:rsidRDefault="00A36451" w:rsidP="00A36451">
      <w:pPr>
        <w:pStyle w:val="Default"/>
      </w:pPr>
      <w:r w:rsidRPr="00A36451">
        <w:t xml:space="preserve">following </w:t>
      </w:r>
      <w:proofErr w:type="gramStart"/>
      <w:r w:rsidRPr="00A36451">
        <w:t>date:_</w:t>
      </w:r>
      <w:proofErr w:type="gramEnd"/>
      <w:r w:rsidRPr="00A36451">
        <w:t xml:space="preserve">_____________________ </w:t>
      </w:r>
    </w:p>
    <w:p w14:paraId="533F7640" w14:textId="77777777" w:rsidR="00A36451" w:rsidRPr="00A36451" w:rsidRDefault="00A36451" w:rsidP="00A36451">
      <w:pPr>
        <w:pStyle w:val="Default"/>
      </w:pPr>
    </w:p>
    <w:p w14:paraId="78AA20DC" w14:textId="7DBCE8E4" w:rsidR="00A36451" w:rsidRPr="00A36451" w:rsidRDefault="00A36451" w:rsidP="00A36451">
      <w:pPr>
        <w:pStyle w:val="Default"/>
      </w:pPr>
      <w:r w:rsidRPr="00A36451">
        <w:t>Approved for the State of _____ this ___ day of _____</w:t>
      </w:r>
      <w:proofErr w:type="gramStart"/>
      <w:r w:rsidRPr="00A36451">
        <w:t>_ ,</w:t>
      </w:r>
      <w:proofErr w:type="gramEnd"/>
      <w:r w:rsidRPr="00A36451">
        <w:t xml:space="preserve"> 20__. </w:t>
      </w:r>
    </w:p>
    <w:p w14:paraId="0B644F33" w14:textId="77777777" w:rsidR="00A36451" w:rsidRPr="00A36451" w:rsidRDefault="00A36451" w:rsidP="00A36451">
      <w:pPr>
        <w:pStyle w:val="Default"/>
      </w:pPr>
    </w:p>
    <w:p w14:paraId="67063D80" w14:textId="03805167" w:rsidR="00A36451" w:rsidRPr="00A36451" w:rsidRDefault="00A36451" w:rsidP="00A36451">
      <w:pPr>
        <w:pStyle w:val="Default"/>
        <w:ind w:left="3600"/>
      </w:pPr>
      <w:r w:rsidRPr="00A36451">
        <w:t>_________________________________</w:t>
      </w:r>
    </w:p>
    <w:p w14:paraId="31BB8073" w14:textId="223F0742" w:rsidR="00A36451" w:rsidRPr="00A36451" w:rsidRDefault="00A36451" w:rsidP="00A36451">
      <w:pPr>
        <w:pStyle w:val="Default"/>
        <w:ind w:left="3600"/>
      </w:pPr>
      <w:r w:rsidRPr="00A36451">
        <w:t xml:space="preserve">(Name/Title of Designated State Official) </w:t>
      </w:r>
    </w:p>
    <w:p w14:paraId="0E0E1E33" w14:textId="77777777" w:rsidR="00A36451" w:rsidRPr="00A36451" w:rsidRDefault="00A36451" w:rsidP="00A36451">
      <w:pPr>
        <w:pStyle w:val="Default"/>
      </w:pPr>
    </w:p>
    <w:p w14:paraId="013B7E3E" w14:textId="6CBF9D9A" w:rsidR="00A36451" w:rsidRPr="00A36451" w:rsidRDefault="00A36451" w:rsidP="00A36451">
      <w:pPr>
        <w:pStyle w:val="Default"/>
      </w:pPr>
      <w:r w:rsidRPr="00A36451">
        <w:t>Approved this __ day of _____</w:t>
      </w:r>
      <w:proofErr w:type="gramStart"/>
      <w:r w:rsidRPr="00A36451">
        <w:t>_ ,</w:t>
      </w:r>
      <w:proofErr w:type="gramEnd"/>
      <w:r w:rsidRPr="00A36451">
        <w:t xml:space="preserve"> 20__ . </w:t>
      </w:r>
    </w:p>
    <w:p w14:paraId="4FA5280D" w14:textId="77777777" w:rsidR="00A36451" w:rsidRPr="00A36451" w:rsidRDefault="00A36451" w:rsidP="00A36451">
      <w:pPr>
        <w:pStyle w:val="Default"/>
      </w:pPr>
    </w:p>
    <w:p w14:paraId="6266C86B" w14:textId="4EA94ABE" w:rsidR="00A36451" w:rsidRPr="00A36451" w:rsidRDefault="00A36451" w:rsidP="00A36451">
      <w:pPr>
        <w:pStyle w:val="Default"/>
        <w:ind w:left="3600"/>
      </w:pPr>
      <w:r w:rsidRPr="00A36451">
        <w:t xml:space="preserve">Commissioner of Social Security </w:t>
      </w:r>
    </w:p>
    <w:p w14:paraId="1C239E0C" w14:textId="6A4A9E1A" w:rsidR="00A36451" w:rsidRPr="00A36451" w:rsidRDefault="00A36451" w:rsidP="00A36451">
      <w:pPr>
        <w:pStyle w:val="Default"/>
        <w:ind w:left="2880"/>
      </w:pPr>
      <w:r w:rsidRPr="00A36451">
        <w:t xml:space="preserve">       By: ______________________________________</w:t>
      </w:r>
    </w:p>
    <w:p w14:paraId="1D72E3E4" w14:textId="77777777" w:rsidR="00A36451" w:rsidRPr="00A36451" w:rsidRDefault="00A36451" w:rsidP="00A36451">
      <w:pPr>
        <w:pStyle w:val="Default"/>
        <w:ind w:left="3600"/>
      </w:pPr>
      <w:r w:rsidRPr="00A36451">
        <w:lastRenderedPageBreak/>
        <w:t xml:space="preserve">Regional Commissioner (or authorized delegate) </w:t>
      </w:r>
    </w:p>
    <w:p w14:paraId="5F9DF405" w14:textId="5B9D57C6" w:rsidR="00DB29E0" w:rsidRDefault="00A36451" w:rsidP="00A36451">
      <w:pPr>
        <w:ind w:left="3600"/>
        <w:rPr>
          <w:rFonts w:ascii="Times New Roman" w:hAnsi="Times New Roman" w:cs="Times New Roman"/>
        </w:rPr>
      </w:pPr>
      <w:r w:rsidRPr="00A36451">
        <w:rPr>
          <w:rFonts w:ascii="Times New Roman" w:hAnsi="Times New Roman" w:cs="Times New Roman"/>
        </w:rPr>
        <w:t>Social Security Administration</w:t>
      </w:r>
    </w:p>
    <w:p w14:paraId="4D5FEDB3" w14:textId="77777777" w:rsidR="008B5F54" w:rsidRPr="00B63E61" w:rsidRDefault="008B5F54" w:rsidP="008B5F54">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42A9682F" w14:textId="77777777" w:rsidR="000B09C1" w:rsidRPr="00A36451" w:rsidRDefault="000B09C1" w:rsidP="000B09C1">
      <w:pPr>
        <w:rPr>
          <w:rFonts w:ascii="Times New Roman" w:hAnsi="Times New Roman" w:cs="Times New Roman"/>
        </w:rPr>
      </w:pPr>
    </w:p>
    <w:sectPr w:rsidR="000B09C1" w:rsidRPr="00A36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51"/>
    <w:rsid w:val="000B09C1"/>
    <w:rsid w:val="00191A02"/>
    <w:rsid w:val="00315986"/>
    <w:rsid w:val="003F5DF6"/>
    <w:rsid w:val="0053141F"/>
    <w:rsid w:val="005403DB"/>
    <w:rsid w:val="00826D2D"/>
    <w:rsid w:val="008B5F54"/>
    <w:rsid w:val="00A36451"/>
    <w:rsid w:val="00AB0C46"/>
    <w:rsid w:val="00D4657D"/>
    <w:rsid w:val="00DB29E0"/>
    <w:rsid w:val="00E1351C"/>
    <w:rsid w:val="00E2544F"/>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AD5F"/>
  <w15:chartTrackingRefBased/>
  <w15:docId w15:val="{606A6C04-6FE3-4E0B-9B9D-80367FE2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4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364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3645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3645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3645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36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45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3645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3645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3645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3645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36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451"/>
    <w:rPr>
      <w:rFonts w:eastAsiaTheme="majorEastAsia" w:cstheme="majorBidi"/>
      <w:color w:val="272727" w:themeColor="text1" w:themeTint="D8"/>
    </w:rPr>
  </w:style>
  <w:style w:type="paragraph" w:styleId="Title">
    <w:name w:val="Title"/>
    <w:basedOn w:val="Normal"/>
    <w:next w:val="Normal"/>
    <w:link w:val="TitleChar"/>
    <w:uiPriority w:val="10"/>
    <w:qFormat/>
    <w:rsid w:val="00A36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451"/>
    <w:pPr>
      <w:spacing w:before="160"/>
      <w:jc w:val="center"/>
    </w:pPr>
    <w:rPr>
      <w:i/>
      <w:iCs/>
      <w:color w:val="404040" w:themeColor="text1" w:themeTint="BF"/>
    </w:rPr>
  </w:style>
  <w:style w:type="character" w:customStyle="1" w:styleId="QuoteChar">
    <w:name w:val="Quote Char"/>
    <w:basedOn w:val="DefaultParagraphFont"/>
    <w:link w:val="Quote"/>
    <w:uiPriority w:val="29"/>
    <w:rsid w:val="00A36451"/>
    <w:rPr>
      <w:i/>
      <w:iCs/>
      <w:color w:val="404040" w:themeColor="text1" w:themeTint="BF"/>
    </w:rPr>
  </w:style>
  <w:style w:type="paragraph" w:styleId="ListParagraph">
    <w:name w:val="List Paragraph"/>
    <w:basedOn w:val="Normal"/>
    <w:uiPriority w:val="34"/>
    <w:qFormat/>
    <w:rsid w:val="00A36451"/>
    <w:pPr>
      <w:ind w:left="720"/>
      <w:contextualSpacing/>
    </w:pPr>
  </w:style>
  <w:style w:type="character" w:styleId="IntenseEmphasis">
    <w:name w:val="Intense Emphasis"/>
    <w:basedOn w:val="DefaultParagraphFont"/>
    <w:uiPriority w:val="21"/>
    <w:qFormat/>
    <w:rsid w:val="00A36451"/>
    <w:rPr>
      <w:i/>
      <w:iCs/>
      <w:color w:val="2E74B5" w:themeColor="accent1" w:themeShade="BF"/>
    </w:rPr>
  </w:style>
  <w:style w:type="paragraph" w:styleId="IntenseQuote">
    <w:name w:val="Intense Quote"/>
    <w:basedOn w:val="Normal"/>
    <w:next w:val="Normal"/>
    <w:link w:val="IntenseQuoteChar"/>
    <w:uiPriority w:val="30"/>
    <w:qFormat/>
    <w:rsid w:val="00A364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36451"/>
    <w:rPr>
      <w:i/>
      <w:iCs/>
      <w:color w:val="2E74B5" w:themeColor="accent1" w:themeShade="BF"/>
    </w:rPr>
  </w:style>
  <w:style w:type="character" w:styleId="IntenseReference">
    <w:name w:val="Intense Reference"/>
    <w:basedOn w:val="DefaultParagraphFont"/>
    <w:uiPriority w:val="32"/>
    <w:qFormat/>
    <w:rsid w:val="00A36451"/>
    <w:rPr>
      <w:b/>
      <w:bCs/>
      <w:smallCaps/>
      <w:color w:val="2E74B5" w:themeColor="accent1" w:themeShade="BF"/>
      <w:spacing w:val="5"/>
    </w:rPr>
  </w:style>
  <w:style w:type="paragraph" w:customStyle="1" w:styleId="Default">
    <w:name w:val="Default"/>
    <w:rsid w:val="00A36451"/>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3</cp:revision>
  <dcterms:created xsi:type="dcterms:W3CDTF">2025-08-15T20:07:00Z</dcterms:created>
  <dcterms:modified xsi:type="dcterms:W3CDTF">2025-09-17T14:59:00Z</dcterms:modified>
</cp:coreProperties>
</file>